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7"/>
        <w:gridCol w:w="170"/>
        <w:gridCol w:w="2154"/>
        <w:gridCol w:w="170"/>
        <w:gridCol w:w="1587"/>
        <w:gridCol w:w="170"/>
        <w:gridCol w:w="3345"/>
      </w:tblGrid>
      <w:tr w:rsidR="005E2756" w14:paraId="0BDB3017" w14:textId="2A91F982" w:rsidTr="00616172">
        <w:trPr>
          <w:trHeight w:hRule="exact" w:val="227"/>
        </w:trPr>
        <w:tc>
          <w:tcPr>
            <w:tcW w:w="3177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2C370E" w14:textId="779AE353" w:rsidR="005E2756" w:rsidRPr="005E2756" w:rsidRDefault="005E2756" w:rsidP="00612CC2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5E2756">
              <w:rPr>
                <w:b/>
                <w:bCs/>
                <w:sz w:val="14"/>
                <w:szCs w:val="14"/>
              </w:rPr>
              <w:t>Firma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8E4A2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35EDA" w14:textId="282F0644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 w:rsidRPr="005E2756">
              <w:rPr>
                <w:b/>
                <w:bCs/>
                <w:sz w:val="14"/>
                <w:szCs w:val="14"/>
              </w:rPr>
              <w:t>Name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1BA443E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51268" w14:textId="684D6954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Telefon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98390F0" w14:textId="77777777" w:rsidR="005E2756" w:rsidRPr="005E2756" w:rsidRDefault="005E2756" w:rsidP="00F903B6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DAEA4" w14:textId="60962F85" w:rsidR="005E2756" w:rsidRPr="005E2756" w:rsidRDefault="005E2756" w:rsidP="005E2756">
            <w:pPr>
              <w:spacing w:line="240" w:lineRule="auto"/>
              <w:ind w:left="-68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E-Mail</w:t>
            </w:r>
          </w:p>
        </w:tc>
      </w:tr>
      <w:tr w:rsidR="005E2756" w14:paraId="125C754E" w14:textId="36C1AF2F" w:rsidTr="00616172">
        <w:trPr>
          <w:trHeight w:hRule="exact" w:val="397"/>
        </w:trPr>
        <w:sdt>
          <w:sdtPr>
            <w:rPr>
              <w:b/>
              <w:bCs/>
              <w:szCs w:val="16"/>
            </w:rPr>
            <w:alias w:val="Firma"/>
            <w:tag w:val="Firma"/>
            <w:id w:val="-490878908"/>
            <w:placeholder>
              <w:docPart w:val="3E0CD723886B4FC8B144610CFAF22497"/>
            </w:placeholder>
            <w:showingPlcHdr/>
            <w:text/>
          </w:sdtPr>
          <w:sdtContent>
            <w:tc>
              <w:tcPr>
                <w:tcW w:w="3177" w:type="dxa"/>
                <w:shd w:val="clear" w:color="auto" w:fill="FFFFFF" w:themeFill="background1"/>
                <w:vAlign w:val="center"/>
              </w:tcPr>
              <w:p w14:paraId="3C7FFEC1" w14:textId="65250540" w:rsidR="005E2756" w:rsidRPr="001A75F2" w:rsidRDefault="005E2756" w:rsidP="005E2756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Firma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155CFF5E" w14:textId="77777777" w:rsidR="005E2756" w:rsidRPr="00130C1E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Name"/>
            <w:tag w:val="Name"/>
            <w:id w:val="-1517068888"/>
            <w:placeholder>
              <w:docPart w:val="F342CC00547F41DD80FB5D54B38CEB03"/>
            </w:placeholder>
            <w:showingPlcHdr/>
            <w:text/>
          </w:sdtPr>
          <w:sdtContent>
            <w:tc>
              <w:tcPr>
                <w:tcW w:w="2154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5FBD814" w14:textId="7A7C5ED6" w:rsidR="005E2756" w:rsidRPr="001A75F2" w:rsidRDefault="005E2756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Name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4824CBC5" w14:textId="77777777" w:rsidR="005E2756" w:rsidRPr="00130C1E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Telefon"/>
            <w:tag w:val="Telefon"/>
            <w:id w:val="-104740170"/>
            <w:placeholder>
              <w:docPart w:val="5C05006873FB4C619469C39ABE7EBEF6"/>
            </w:placeholder>
            <w:showingPlcHdr/>
            <w:text/>
          </w:sdtPr>
          <w:sdtContent>
            <w:tc>
              <w:tcPr>
                <w:tcW w:w="1587" w:type="dxa"/>
                <w:tcBorders>
                  <w:top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ED14B3A" w14:textId="1BC58443" w:rsidR="005E2756" w:rsidRPr="001A75F2" w:rsidRDefault="00482C70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Telefon</w:t>
                </w:r>
              </w:p>
            </w:tc>
          </w:sdtContent>
        </w:sdt>
        <w:tc>
          <w:tcPr>
            <w:tcW w:w="170" w:type="dxa"/>
            <w:tcBorders>
              <w:top w:val="nil"/>
              <w:bottom w:val="nil"/>
              <w:right w:val="nil"/>
            </w:tcBorders>
            <w:vAlign w:val="center"/>
          </w:tcPr>
          <w:p w14:paraId="062F26EA" w14:textId="77777777" w:rsidR="005E2756" w:rsidRPr="00130C1E" w:rsidRDefault="005E2756" w:rsidP="005E2756">
            <w:pPr>
              <w:spacing w:line="240" w:lineRule="auto"/>
              <w:rPr>
                <w:b/>
                <w:bCs/>
                <w:sz w:val="18"/>
                <w:szCs w:val="24"/>
              </w:rPr>
            </w:pPr>
          </w:p>
        </w:tc>
        <w:sdt>
          <w:sdtPr>
            <w:rPr>
              <w:b/>
              <w:bCs/>
              <w:szCs w:val="16"/>
            </w:rPr>
            <w:alias w:val="E-Mail"/>
            <w:tag w:val="E-Mail"/>
            <w:id w:val="-82077069"/>
            <w:placeholder>
              <w:docPart w:val="3684AB83EB7849398238C2380998B8D6"/>
            </w:placeholder>
            <w:showingPlcHdr/>
            <w:text/>
          </w:sdtPr>
          <w:sdtContent>
            <w:tc>
              <w:tcPr>
                <w:tcW w:w="334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6A5D3D" w14:textId="3CD18189" w:rsidR="005E2756" w:rsidRPr="001A75F2" w:rsidRDefault="00482C70" w:rsidP="00482C70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1A75F2">
                  <w:rPr>
                    <w:rStyle w:val="Platzhaltertext"/>
                    <w:szCs w:val="16"/>
                  </w:rPr>
                  <w:t>E-Mail</w:t>
                </w:r>
              </w:p>
            </w:tc>
          </w:sdtContent>
        </w:sdt>
      </w:tr>
    </w:tbl>
    <w:p w14:paraId="12E8649F" w14:textId="77777777" w:rsidR="00044046" w:rsidRPr="003874F3" w:rsidRDefault="00044046" w:rsidP="00044046">
      <w:pPr>
        <w:rPr>
          <w:sz w:val="12"/>
          <w:szCs w:val="18"/>
        </w:rPr>
      </w:pPr>
    </w:p>
    <w:p w14:paraId="30E17353" w14:textId="77777777" w:rsidR="00E525D9" w:rsidRDefault="00E525D9" w:rsidP="00044046"/>
    <w:p w14:paraId="32AD7344" w14:textId="6E3410F4" w:rsidR="00F842FA" w:rsidRDefault="00843E12" w:rsidP="0054038B">
      <w:pPr>
        <w:rPr>
          <w:b/>
          <w:bCs/>
          <w:sz w:val="18"/>
          <w:szCs w:val="24"/>
        </w:rPr>
      </w:pPr>
      <w:r>
        <w:rPr>
          <w:b/>
          <w:bCs/>
          <w:sz w:val="18"/>
          <w:szCs w:val="24"/>
        </w:rPr>
        <w:t>Handling-Stativ der HST-Serie</w:t>
      </w:r>
    </w:p>
    <w:p w14:paraId="02F1151A" w14:textId="77777777" w:rsidR="0054038B" w:rsidRPr="005551FC" w:rsidRDefault="0054038B" w:rsidP="0054038B">
      <w:pPr>
        <w:rPr>
          <w:sz w:val="10"/>
          <w:szCs w:val="10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757"/>
        <w:gridCol w:w="283"/>
        <w:gridCol w:w="1361"/>
        <w:gridCol w:w="1304"/>
        <w:gridCol w:w="397"/>
        <w:gridCol w:w="283"/>
        <w:gridCol w:w="1645"/>
        <w:gridCol w:w="1812"/>
        <w:gridCol w:w="1134"/>
        <w:gridCol w:w="512"/>
      </w:tblGrid>
      <w:tr w:rsidR="005551FC" w14:paraId="1D11A1C9" w14:textId="77777777" w:rsidTr="000641E7">
        <w:trPr>
          <w:trHeight w:hRule="exact" w:val="283"/>
        </w:trPr>
        <w:sdt>
          <w:sdtPr>
            <w:rPr>
              <w:szCs w:val="16"/>
            </w:rPr>
            <w:id w:val="-64127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C3338D" w14:textId="77777777" w:rsidR="005551FC" w:rsidRDefault="005551FC" w:rsidP="005551FC">
                <w:pPr>
                  <w:spacing w:line="240" w:lineRule="auto"/>
                  <w:ind w:left="-57"/>
                  <w:rPr>
                    <w:b/>
                    <w:bCs/>
                    <w:sz w:val="18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D8F66" w14:textId="77777777" w:rsidR="005551FC" w:rsidRPr="00843E12" w:rsidRDefault="005551FC" w:rsidP="005551FC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843E12">
              <w:rPr>
                <w:sz w:val="15"/>
                <w:szCs w:val="15"/>
              </w:rPr>
              <w:t>für DSM-Schrauber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933178" w14:textId="77777777" w:rsidR="005551FC" w:rsidRPr="00843E12" w:rsidRDefault="005551FC" w:rsidP="00F330B8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DD9445" w14:textId="5730DD95" w:rsidR="005551FC" w:rsidRPr="00843E12" w:rsidRDefault="005551FC" w:rsidP="00F330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Baureihe </w:t>
            </w:r>
          </w:p>
        </w:tc>
        <w:sdt>
          <w:sdtPr>
            <w:rPr>
              <w:b/>
              <w:bCs/>
              <w:szCs w:val="16"/>
            </w:rPr>
            <w:alias w:val="Baureihe DSM-Schrauber"/>
            <w:tag w:val="DSM-Schrauber"/>
            <w:id w:val="1336645085"/>
            <w:placeholder>
              <w:docPart w:val="59C0C243CE1B404E9AAA875D65EB749A"/>
            </w:placeholder>
            <w:showingPlcHdr/>
            <w:comboBox>
              <w:listItem w:value="Wählen Sie ein Element aus."/>
              <w:listItem w:displayText="DSH 16" w:value="DSH 16"/>
              <w:listItem w:displayText="DSH 26" w:value="DSH 26"/>
              <w:listItem w:displayText="DSH 34" w:value="DSH 34"/>
              <w:listItem w:displayText="DSH 38" w:value="DSH 38"/>
              <w:listItem w:displayText="DSH 44" w:value="DSH 44"/>
              <w:listItem w:displayText="DS 26" w:value="DS 26"/>
              <w:listItem w:displayText="DS 34" w:value="DS 34"/>
              <w:listItem w:displayText="DS 44" w:value="DS 44"/>
              <w:listItem w:displayText="DS 57" w:value="DS 57"/>
              <w:listItem w:displayText="DS 80" w:value="DS 80"/>
            </w:comboBox>
          </w:sdtPr>
          <w:sdtContent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99DBB0" w14:textId="07D141A8" w:rsidR="005551FC" w:rsidRDefault="005551FC" w:rsidP="005551F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 w:rsidRPr="0054038B">
                  <w:rPr>
                    <w:rStyle w:val="Platzhaltertext"/>
                    <w:szCs w:val="16"/>
                  </w:rPr>
                  <w:t>Auswählen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8DE973" w14:textId="77777777" w:rsidR="005551FC" w:rsidRDefault="005551FC" w:rsidP="00F330B8">
            <w:pPr>
              <w:spacing w:line="240" w:lineRule="auto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6A4193A7" w14:textId="77777777" w:rsidR="005551FC" w:rsidRPr="0054038B" w:rsidRDefault="005551FC" w:rsidP="00F330B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bzw. genaue Bezeichnung</w:t>
            </w:r>
          </w:p>
        </w:tc>
        <w:sdt>
          <w:sdtPr>
            <w:rPr>
              <w:b/>
              <w:bCs/>
              <w:szCs w:val="16"/>
            </w:rPr>
            <w:alias w:val="Bezeichnung"/>
            <w:tag w:val="Bezeichnung"/>
            <w:id w:val="765659873"/>
            <w:placeholder>
              <w:docPart w:val="D510E4B6B9FD4E679AFEB23B2AD0906A"/>
            </w:placeholder>
            <w:showingPlcHdr/>
            <w:text/>
          </w:sdtPr>
          <w:sdtContent>
            <w:tc>
              <w:tcPr>
                <w:tcW w:w="3458" w:type="dxa"/>
                <w:gridSpan w:val="3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70CA5451" w14:textId="0781791F" w:rsidR="005551FC" w:rsidRDefault="005551FC" w:rsidP="005551FC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Style w:val="Platzhaltertext"/>
                  </w:rPr>
                  <w:t>Schrauberbezeichnung</w:t>
                </w:r>
              </w:p>
            </w:tc>
          </w:sdtContent>
        </w:sdt>
      </w:tr>
      <w:tr w:rsidR="005551FC" w14:paraId="177B76E0" w14:textId="45D25749" w:rsidTr="00340643">
        <w:trPr>
          <w:trHeight w:val="11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20AB2" w14:textId="77777777" w:rsidR="005551FC" w:rsidRPr="005551FC" w:rsidRDefault="005551FC" w:rsidP="005551FC">
            <w:pPr>
              <w:rPr>
                <w:sz w:val="4"/>
                <w:szCs w:val="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15B62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35790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4D026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6CA20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BEB63" w14:textId="516D1621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B3A7F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6DB6C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B7625" w14:textId="77777777" w:rsidR="005551FC" w:rsidRPr="005551FC" w:rsidRDefault="005551FC" w:rsidP="005551FC">
            <w:pPr>
              <w:spacing w:line="240" w:lineRule="auto"/>
              <w:ind w:left="-57"/>
              <w:rPr>
                <w:sz w:val="4"/>
                <w:szCs w:val="4"/>
              </w:rPr>
            </w:pPr>
          </w:p>
        </w:tc>
      </w:tr>
      <w:tr w:rsidR="000641E7" w14:paraId="152166C8" w14:textId="4AF4E415" w:rsidTr="00340643">
        <w:trPr>
          <w:trHeight w:hRule="exact" w:val="283"/>
        </w:trPr>
        <w:sdt>
          <w:sdtPr>
            <w:rPr>
              <w:szCs w:val="16"/>
            </w:rPr>
            <w:id w:val="79171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AEFBDCA" w14:textId="4CA4A599" w:rsidR="000641E7" w:rsidRPr="00843E12" w:rsidRDefault="000641E7" w:rsidP="00843E12">
                <w:pPr>
                  <w:spacing w:line="240" w:lineRule="auto"/>
                  <w:ind w:left="-57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0B44A" w14:textId="59965ABE" w:rsidR="000641E7" w:rsidRPr="00843E12" w:rsidRDefault="000641E7" w:rsidP="00843E12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für Fremdwerkzeug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916D7B" w14:textId="77777777" w:rsidR="000641E7" w:rsidRDefault="000641E7" w:rsidP="00843E12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01733" w14:textId="632020ED" w:rsidR="000641E7" w:rsidRDefault="000641E7" w:rsidP="00FC7E27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Werkzeuggewicht</w:t>
            </w:r>
          </w:p>
        </w:tc>
        <w:sdt>
          <w:sdtPr>
            <w:rPr>
              <w:b/>
              <w:bCs/>
              <w:szCs w:val="16"/>
            </w:rPr>
            <w:alias w:val="Werkzeuggewicht"/>
            <w:tag w:val="Gewicht"/>
            <w:id w:val="1387524861"/>
            <w:placeholder>
              <w:docPart w:val="24E914FA688846F98F4EC3BB616E0812"/>
            </w:placeholder>
            <w:showingPlcHdr/>
            <w:text/>
          </w:sdtPr>
          <w:sdtContent>
            <w:tc>
              <w:tcPr>
                <w:tcW w:w="130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77FD42" w14:textId="0A51E7B2" w:rsidR="000641E7" w:rsidRDefault="000641E7" w:rsidP="005551F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Gewicht</w:t>
                </w:r>
              </w:p>
            </w:tc>
          </w:sdtContent>
        </w:sdt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90FE7D" w14:textId="76E250A3" w:rsidR="000641E7" w:rsidRDefault="000641E7" w:rsidP="005551FC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kg</w:t>
            </w:r>
          </w:p>
        </w:tc>
        <w:sdt>
          <w:sdtPr>
            <w:rPr>
              <w:szCs w:val="16"/>
            </w:rPr>
            <w:id w:val="-95825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592E03" w14:textId="1B6309E8" w:rsidR="000641E7" w:rsidRDefault="000641E7" w:rsidP="0054038B">
                <w:pPr>
                  <w:spacing w:line="240" w:lineRule="auto"/>
                  <w:ind w:left="-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C1FAD" w14:textId="083ADAB2" w:rsidR="000641E7" w:rsidRDefault="000641E7" w:rsidP="0054038B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Daten bereitgestellt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14:paraId="563CB59E" w14:textId="4BE9BA20" w:rsidR="000641E7" w:rsidRDefault="000641E7" w:rsidP="00477FAB">
            <w:pPr>
              <w:spacing w:line="240" w:lineRule="auto"/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Reaktionsmoment max.</w:t>
            </w:r>
          </w:p>
        </w:tc>
        <w:sdt>
          <w:sdtPr>
            <w:rPr>
              <w:b/>
              <w:bCs/>
              <w:szCs w:val="16"/>
            </w:rPr>
            <w:alias w:val="Reaktionsmoment"/>
            <w:tag w:val="Reaktionsmoment"/>
            <w:id w:val="1754941454"/>
            <w:placeholder>
              <w:docPart w:val="7117595E7A144526BE77E1BCC1E4E54B"/>
            </w:placeholder>
            <w:showingPlcHdr/>
            <w:text/>
          </w:sdtPr>
          <w:sdtContent>
            <w:tc>
              <w:tcPr>
                <w:tcW w:w="113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30ED8DA2" w14:textId="05FD3E76" w:rsidR="000641E7" w:rsidRDefault="000641E7" w:rsidP="000641E7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MD</w:t>
                </w:r>
              </w:p>
            </w:tc>
          </w:sdtContent>
        </w:sdt>
        <w:tc>
          <w:tcPr>
            <w:tcW w:w="512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14:paraId="2FDECB01" w14:textId="21272B32" w:rsidR="000641E7" w:rsidRDefault="000641E7" w:rsidP="000641E7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Nm</w:t>
            </w:r>
          </w:p>
        </w:tc>
      </w:tr>
    </w:tbl>
    <w:p w14:paraId="5DAE3157" w14:textId="77777777" w:rsidR="00843E12" w:rsidRDefault="00843E12" w:rsidP="00647071"/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1"/>
        <w:gridCol w:w="300"/>
        <w:gridCol w:w="962"/>
        <w:gridCol w:w="300"/>
        <w:gridCol w:w="1304"/>
        <w:gridCol w:w="170"/>
        <w:gridCol w:w="2260"/>
        <w:gridCol w:w="300"/>
        <w:gridCol w:w="794"/>
        <w:gridCol w:w="300"/>
        <w:gridCol w:w="794"/>
        <w:gridCol w:w="300"/>
        <w:gridCol w:w="964"/>
      </w:tblGrid>
      <w:tr w:rsidR="006C296E" w:rsidRPr="00843E12" w14:paraId="6E3C1910" w14:textId="622E97B4" w:rsidTr="006C296E">
        <w:trPr>
          <w:trHeight w:hRule="exact" w:val="283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2CDF" w14:textId="62B216D1" w:rsidR="006C296E" w:rsidRPr="00340643" w:rsidRDefault="006C296E" w:rsidP="00F330B8">
            <w:pPr>
              <w:spacing w:line="240" w:lineRule="auto"/>
              <w:ind w:left="-57"/>
              <w:rPr>
                <w:b/>
                <w:bCs/>
                <w:sz w:val="15"/>
                <w:szCs w:val="15"/>
              </w:rPr>
            </w:pPr>
            <w:r w:rsidRPr="00340643">
              <w:rPr>
                <w:b/>
                <w:bCs/>
                <w:szCs w:val="16"/>
              </w:rPr>
              <w:t>Positionsüberwachung</w:t>
            </w:r>
          </w:p>
        </w:tc>
        <w:sdt>
          <w:sdtPr>
            <w:rPr>
              <w:szCs w:val="16"/>
            </w:rPr>
            <w:id w:val="72518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6AA27C" w14:textId="18E8FC23" w:rsidR="006C296E" w:rsidRDefault="006C296E" w:rsidP="00340643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CB801" w14:textId="64EE6DA6" w:rsidR="006C296E" w:rsidRDefault="006C296E" w:rsidP="00340643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 w:val="15"/>
                <w:szCs w:val="15"/>
              </w:rPr>
              <w:t>XY</w:t>
            </w:r>
            <w:r w:rsidRPr="00F34427">
              <w:rPr>
                <w:sz w:val="15"/>
                <w:szCs w:val="15"/>
              </w:rPr>
              <w:t>-Sensor</w:t>
            </w:r>
          </w:p>
        </w:tc>
        <w:sdt>
          <w:sdtPr>
            <w:rPr>
              <w:szCs w:val="16"/>
            </w:rPr>
            <w:id w:val="-5833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6449B2A" w14:textId="6EC2909B" w:rsidR="006C296E" w:rsidRDefault="006C296E" w:rsidP="00340643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BC38" w14:textId="7CF3530C" w:rsidR="006C296E" w:rsidRPr="00F34427" w:rsidRDefault="006C296E" w:rsidP="00F34427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F34427">
              <w:rPr>
                <w:sz w:val="15"/>
                <w:szCs w:val="15"/>
              </w:rPr>
              <w:t>Option Z-Sensor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16807" w14:textId="580B34C5" w:rsidR="006C296E" w:rsidRPr="00F34427" w:rsidRDefault="006C296E" w:rsidP="006C296E">
            <w:pPr>
              <w:spacing w:line="240" w:lineRule="auto"/>
              <w:ind w:left="-57"/>
              <w:rPr>
                <w:sz w:val="15"/>
                <w:szCs w:val="15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87A99" w14:textId="4D8740D4" w:rsidR="006C296E" w:rsidRPr="00F34427" w:rsidRDefault="006C296E" w:rsidP="006C296E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6C296E">
              <w:rPr>
                <w:b/>
                <w:bCs/>
                <w:sz w:val="15"/>
                <w:szCs w:val="15"/>
              </w:rPr>
              <w:t>PoSys</w:t>
            </w:r>
            <w:r>
              <w:rPr>
                <w:sz w:val="15"/>
                <w:szCs w:val="15"/>
              </w:rPr>
              <w:t xml:space="preserve"> (Positions-Controller) mit</w:t>
            </w:r>
          </w:p>
        </w:tc>
        <w:sdt>
          <w:sdtPr>
            <w:rPr>
              <w:szCs w:val="16"/>
            </w:rPr>
            <w:id w:val="84166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F3F9F6" w14:textId="034A6EA2" w:rsidR="006C296E" w:rsidRDefault="006C296E" w:rsidP="006C296E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8E0D8" w14:textId="52F86263" w:rsidR="006C296E" w:rsidRDefault="006C296E" w:rsidP="006C296E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Profinet</w:t>
            </w:r>
          </w:p>
        </w:tc>
        <w:sdt>
          <w:sdtPr>
            <w:rPr>
              <w:szCs w:val="16"/>
            </w:rPr>
            <w:id w:val="-49811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61D1C5D" w14:textId="444D67C8" w:rsidR="006C296E" w:rsidRDefault="006C296E" w:rsidP="006C296E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12991" w14:textId="730861D4" w:rsidR="006C296E" w:rsidRDefault="006C296E" w:rsidP="006C296E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Profibus</w:t>
            </w:r>
          </w:p>
        </w:tc>
        <w:sdt>
          <w:sdtPr>
            <w:rPr>
              <w:szCs w:val="16"/>
            </w:rPr>
            <w:id w:val="60161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97B9B5" w14:textId="5BC337AB" w:rsidR="006C296E" w:rsidRDefault="006C296E" w:rsidP="006C296E">
                <w:pPr>
                  <w:spacing w:line="240" w:lineRule="auto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EAE28" w14:textId="6DBCA4F7" w:rsidR="006C296E" w:rsidRDefault="006C296E" w:rsidP="006C296E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Cs w:val="16"/>
              </w:rPr>
              <w:t>EtherCAT</w:t>
            </w:r>
          </w:p>
        </w:tc>
      </w:tr>
    </w:tbl>
    <w:p w14:paraId="3C0738E7" w14:textId="77777777" w:rsidR="00647071" w:rsidRPr="003D47A7" w:rsidRDefault="00647071" w:rsidP="00647071">
      <w:pPr>
        <w:rPr>
          <w:sz w:val="6"/>
          <w:szCs w:val="12"/>
        </w:rPr>
      </w:pPr>
    </w:p>
    <w:tbl>
      <w:tblPr>
        <w:tblW w:w="4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4309"/>
      </w:tblGrid>
      <w:tr w:rsidR="003D47A7" w:rsidRPr="00843E12" w14:paraId="21049298" w14:textId="77777777" w:rsidTr="003D47A7">
        <w:trPr>
          <w:trHeight w:hRule="exact" w:val="283"/>
        </w:trPr>
        <w:sdt>
          <w:sdtPr>
            <w:rPr>
              <w:szCs w:val="16"/>
            </w:rPr>
            <w:id w:val="-43697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A732C63" w14:textId="77777777" w:rsidR="003D47A7" w:rsidRDefault="003D47A7" w:rsidP="003D47A7">
                <w:pPr>
                  <w:spacing w:line="240" w:lineRule="auto"/>
                  <w:ind w:left="-57"/>
                  <w:rPr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Cs w:val="16"/>
                  </w:rPr>
                  <w:t>☐</w:t>
                </w:r>
              </w:p>
            </w:tc>
          </w:sdtContent>
        </w:sdt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96AC" w14:textId="7B967C7B" w:rsidR="003D47A7" w:rsidRDefault="003D47A7" w:rsidP="00086BBC">
            <w:pPr>
              <w:spacing w:line="240" w:lineRule="auto"/>
              <w:ind w:left="-57"/>
              <w:rPr>
                <w:szCs w:val="16"/>
              </w:rPr>
            </w:pPr>
            <w:r>
              <w:rPr>
                <w:sz w:val="15"/>
                <w:szCs w:val="15"/>
              </w:rPr>
              <w:t>Anbindung an DSM-Steuersystem (Systembus)</w:t>
            </w:r>
          </w:p>
        </w:tc>
      </w:tr>
    </w:tbl>
    <w:p w14:paraId="03176C5B" w14:textId="77777777" w:rsidR="00843E12" w:rsidRDefault="00843E12" w:rsidP="007F1C7C">
      <w:pPr>
        <w:rPr>
          <w:sz w:val="8"/>
          <w:szCs w:val="14"/>
        </w:rPr>
      </w:pPr>
    </w:p>
    <w:p w14:paraId="548AF3DA" w14:textId="77777777" w:rsidR="00A5553D" w:rsidRDefault="00A5553D" w:rsidP="007F1C7C">
      <w:pPr>
        <w:rPr>
          <w:sz w:val="8"/>
          <w:szCs w:val="14"/>
        </w:rPr>
      </w:pPr>
    </w:p>
    <w:p w14:paraId="760B996F" w14:textId="77777777" w:rsidR="00A5553D" w:rsidRPr="007D1788" w:rsidRDefault="00A5553D" w:rsidP="007F1C7C">
      <w:pPr>
        <w:rPr>
          <w:sz w:val="8"/>
          <w:szCs w:val="14"/>
        </w:rPr>
      </w:pPr>
    </w:p>
    <w:p w14:paraId="06DF6153" w14:textId="0AE767D6" w:rsidR="00647071" w:rsidRDefault="00A5553D" w:rsidP="009D06C6">
      <w:pPr>
        <w:jc w:val="center"/>
        <w:rPr>
          <w:b/>
          <w:bCs/>
          <w:sz w:val="18"/>
          <w:szCs w:val="24"/>
        </w:rPr>
      </w:pPr>
      <w:r>
        <w:rPr>
          <w:b/>
          <w:bCs/>
          <w:noProof/>
          <w:sz w:val="18"/>
          <w:szCs w:val="24"/>
        </w:rPr>
        <w:drawing>
          <wp:inline distT="0" distB="0" distL="0" distR="0" wp14:anchorId="6A8745CC" wp14:editId="605C4EFC">
            <wp:extent cx="6797040" cy="3700272"/>
            <wp:effectExtent l="0" t="0" r="3810" b="0"/>
            <wp:docPr id="97587924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879246" name="Grafik 9758792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370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D1435" w14:textId="77777777" w:rsidR="00A5553D" w:rsidRDefault="00A5553D" w:rsidP="007F1C7C">
      <w:pPr>
        <w:rPr>
          <w:b/>
          <w:bCs/>
        </w:rPr>
      </w:pPr>
    </w:p>
    <w:p w14:paraId="156F6156" w14:textId="4124C54A" w:rsidR="00E525D9" w:rsidRDefault="00E525D9" w:rsidP="007F1C7C">
      <w:pPr>
        <w:rPr>
          <w:b/>
          <w:bCs/>
        </w:rPr>
      </w:pPr>
    </w:p>
    <w:p w14:paraId="5AD9132E" w14:textId="44E4FAF2" w:rsidR="00647071" w:rsidRPr="007D1788" w:rsidRDefault="007D1788" w:rsidP="007F1C7C">
      <w:pPr>
        <w:rPr>
          <w:b/>
          <w:bCs/>
        </w:rPr>
      </w:pPr>
      <w:r>
        <w:rPr>
          <w:b/>
          <w:bCs/>
        </w:rPr>
        <w:t>Ausstattungso</w:t>
      </w:r>
      <w:r w:rsidRPr="007D1788">
        <w:rPr>
          <w:b/>
          <w:bCs/>
        </w:rPr>
        <w:t>ptionen</w:t>
      </w:r>
    </w:p>
    <w:p w14:paraId="275468B1" w14:textId="47934202" w:rsidR="00647071" w:rsidRPr="007D1788" w:rsidRDefault="00647071" w:rsidP="007F1C7C">
      <w:pPr>
        <w:rPr>
          <w:sz w:val="10"/>
          <w:szCs w:val="16"/>
        </w:rPr>
      </w:pPr>
    </w:p>
    <w:tbl>
      <w:tblPr>
        <w:tblW w:w="107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48"/>
        <w:gridCol w:w="5329"/>
        <w:gridCol w:w="339"/>
        <w:gridCol w:w="348"/>
        <w:gridCol w:w="4082"/>
      </w:tblGrid>
      <w:tr w:rsidR="00A5553D" w14:paraId="059FE7D6" w14:textId="77777777" w:rsidTr="000F22D0">
        <w:trPr>
          <w:trHeight w:hRule="exact"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9935F34" w14:textId="77777777" w:rsidR="00A5553D" w:rsidRDefault="00A5553D" w:rsidP="00086BBC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sdt>
          <w:sdtPr>
            <w:rPr>
              <w:sz w:val="15"/>
              <w:szCs w:val="15"/>
            </w:rPr>
            <w:id w:val="-1218128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937304D" w14:textId="1D9D4938" w:rsidR="00A5553D" w:rsidRPr="00C02F52" w:rsidRDefault="00A5553D" w:rsidP="009D06C6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72AB9E" w14:textId="0C6EAFA5" w:rsidR="00A5553D" w:rsidRPr="00C02F52" w:rsidRDefault="00A5553D" w:rsidP="00A5553D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Werkzeugaufnahme – passend zu DSM-Schrauber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544B52B" w14:textId="61F880D1" w:rsidR="00A5553D" w:rsidRPr="00B02711" w:rsidRDefault="00A5553D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sdt>
          <w:sdtPr>
            <w:rPr>
              <w:sz w:val="15"/>
              <w:szCs w:val="15"/>
            </w:rPr>
            <w:id w:val="950290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7E6F921" w14:textId="3AE91078" w:rsidR="00A5553D" w:rsidRDefault="00A5553D" w:rsidP="00086BB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F03DE7" w14:textId="56DA55F4" w:rsidR="00A5553D" w:rsidRDefault="00A5553D" w:rsidP="0062080F">
            <w:pPr>
              <w:spacing w:line="240" w:lineRule="auto"/>
              <w:ind w:left="-57" w:righ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Magnethalter – </w:t>
            </w:r>
            <w:r w:rsidR="000F22D0" w:rsidRPr="000F22D0">
              <w:rPr>
                <w:sz w:val="15"/>
                <w:szCs w:val="15"/>
              </w:rPr>
              <w:t>Werkzeugfixierung</w:t>
            </w:r>
            <w:r w:rsidR="000F22D0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in Parkposition (Y-Achse)</w:t>
            </w:r>
          </w:p>
        </w:tc>
      </w:tr>
    </w:tbl>
    <w:p w14:paraId="628DB862" w14:textId="402E8459" w:rsidR="009D06C6" w:rsidRPr="00A01EAF" w:rsidRDefault="009D06C6" w:rsidP="009D06C6">
      <w:pPr>
        <w:rPr>
          <w:sz w:val="4"/>
          <w:szCs w:val="10"/>
        </w:rPr>
      </w:pPr>
    </w:p>
    <w:tbl>
      <w:tblPr>
        <w:tblW w:w="107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2154"/>
        <w:gridCol w:w="856"/>
        <w:gridCol w:w="2324"/>
        <w:gridCol w:w="340"/>
        <w:gridCol w:w="348"/>
        <w:gridCol w:w="4082"/>
      </w:tblGrid>
      <w:tr w:rsidR="00E525D9" w14:paraId="06CA081B" w14:textId="77777777" w:rsidTr="000F22D0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0390B" w14:textId="2020F26E" w:rsidR="00E525D9" w:rsidRDefault="00E525D9" w:rsidP="00086BBC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339776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3A91F68" w14:textId="1D24E43A" w:rsidR="00E525D9" w:rsidRPr="00A71816" w:rsidRDefault="00E525D9" w:rsidP="00086BBC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6AC66" w14:textId="43616E78" w:rsidR="00E525D9" w:rsidRPr="009D06C6" w:rsidRDefault="00E525D9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Universalwerkzeugaufnahme</w:t>
            </w:r>
          </w:p>
        </w:tc>
        <w:sdt>
          <w:sdtPr>
            <w:rPr>
              <w:b/>
              <w:bCs/>
              <w:szCs w:val="16"/>
            </w:rPr>
            <w:alias w:val="Spanndurchmesser"/>
            <w:tag w:val="Spanndurchmesser"/>
            <w:id w:val="-1698458372"/>
            <w:placeholder>
              <w:docPart w:val="E4F6EEA961F84A13B26303795257E302"/>
            </w:placeholder>
            <w:showingPlcHdr/>
            <w:text/>
          </w:sdtPr>
          <w:sdtContent>
            <w:tc>
              <w:tcPr>
                <w:tcW w:w="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1273F94" w14:textId="6E282418" w:rsidR="00E525D9" w:rsidRPr="009D06C6" w:rsidRDefault="00E525D9" w:rsidP="00E525D9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Ø</w:t>
                </w:r>
              </w:p>
            </w:tc>
          </w:sdtContent>
        </w:sdt>
        <w:tc>
          <w:tcPr>
            <w:tcW w:w="23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F7096C" w14:textId="089B9C3D" w:rsidR="00E525D9" w:rsidRPr="009D06C6" w:rsidRDefault="00E525D9" w:rsidP="00E525D9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mm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38B0BA2B" w14:textId="228EA25A" w:rsidR="00E525D9" w:rsidRPr="00B02711" w:rsidRDefault="00E525D9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sdt>
          <w:sdtPr>
            <w:rPr>
              <w:sz w:val="15"/>
              <w:szCs w:val="15"/>
            </w:rPr>
            <w:id w:val="203322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EE2D9DC" w14:textId="7450A2F9" w:rsidR="00E525D9" w:rsidRDefault="00E525D9" w:rsidP="00086BB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CCCFC0" w14:textId="1DC9D424" w:rsidR="00E525D9" w:rsidRDefault="00E525D9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Deckenabstützung – zusätzliche Befestigung des Stativs</w:t>
            </w:r>
          </w:p>
        </w:tc>
      </w:tr>
    </w:tbl>
    <w:p w14:paraId="11B4D923" w14:textId="761D9F95" w:rsidR="009D06C6" w:rsidRPr="00A01EAF" w:rsidRDefault="009D06C6" w:rsidP="009D06C6">
      <w:pPr>
        <w:rPr>
          <w:sz w:val="4"/>
          <w:szCs w:val="10"/>
        </w:rPr>
      </w:pPr>
    </w:p>
    <w:tbl>
      <w:tblPr>
        <w:tblW w:w="1079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2154"/>
        <w:gridCol w:w="2330"/>
        <w:gridCol w:w="850"/>
        <w:gridCol w:w="340"/>
        <w:gridCol w:w="348"/>
        <w:gridCol w:w="4082"/>
      </w:tblGrid>
      <w:tr w:rsidR="00E525D9" w14:paraId="3A8B06CB" w14:textId="77777777" w:rsidTr="000F22D0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AE144" w14:textId="77777777" w:rsidR="00E525D9" w:rsidRDefault="00E525D9" w:rsidP="00086BBC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185787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70A0C777" w14:textId="77777777" w:rsidR="00E525D9" w:rsidRPr="00A71816" w:rsidRDefault="00E525D9" w:rsidP="00086BBC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1114C" w14:textId="6F5C70AC" w:rsidR="00E525D9" w:rsidRPr="009D06C6" w:rsidRDefault="00E525D9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Kundenspezifische Aufnahme</w:t>
            </w:r>
          </w:p>
        </w:tc>
        <w:sdt>
          <w:sdtPr>
            <w:rPr>
              <w:b/>
              <w:bCs/>
              <w:szCs w:val="16"/>
            </w:rPr>
            <w:alias w:val="Spezifikation"/>
            <w:tag w:val="Spezifikation"/>
            <w:id w:val="-1549299915"/>
            <w:placeholder>
              <w:docPart w:val="404D667617CF45F9AF6EF1B5DA80A447"/>
            </w:placeholder>
            <w:showingPlcHdr/>
            <w:text/>
          </w:sdtPr>
          <w:sdtContent>
            <w:tc>
              <w:tcPr>
                <w:tcW w:w="23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AC4AB5A" w14:textId="19944C0E" w:rsidR="00E525D9" w:rsidRPr="009D06C6" w:rsidRDefault="00E525D9" w:rsidP="00E525D9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Spezifikation</w:t>
                </w:r>
              </w:p>
            </w:tc>
          </w:sdtContent>
        </w:sdt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8C985" w14:textId="77777777" w:rsidR="00E525D9" w:rsidRPr="009D06C6" w:rsidRDefault="00E525D9" w:rsidP="00E525D9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20D16E32" w14:textId="07B12157" w:rsidR="00E525D9" w:rsidRPr="00B02711" w:rsidRDefault="00E525D9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sdt>
          <w:sdtPr>
            <w:rPr>
              <w:sz w:val="15"/>
              <w:szCs w:val="15"/>
            </w:rPr>
            <w:id w:val="-428354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D7D48FC" w14:textId="77777777" w:rsidR="00E525D9" w:rsidRDefault="00E525D9" w:rsidP="00086BB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65B6B3" w14:textId="73132750" w:rsidR="00E525D9" w:rsidRDefault="00E525D9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Klemmring für Y-Achse (Verfahrwegbegrenzer)</w:t>
            </w:r>
          </w:p>
        </w:tc>
      </w:tr>
    </w:tbl>
    <w:p w14:paraId="1EE1D7F6" w14:textId="240774CB" w:rsidR="009D06C6" w:rsidRPr="00A01EAF" w:rsidRDefault="009D06C6" w:rsidP="009D06C6">
      <w:pPr>
        <w:rPr>
          <w:sz w:val="4"/>
          <w:szCs w:val="10"/>
        </w:rPr>
      </w:pPr>
    </w:p>
    <w:tbl>
      <w:tblPr>
        <w:tblW w:w="1078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4535"/>
        <w:gridCol w:w="567"/>
        <w:gridCol w:w="227"/>
        <w:gridCol w:w="340"/>
        <w:gridCol w:w="348"/>
        <w:gridCol w:w="4082"/>
      </w:tblGrid>
      <w:tr w:rsidR="000F22D0" w14:paraId="69274046" w14:textId="77777777" w:rsidTr="000F22D0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5926C039" w14:textId="1CF85BBD" w:rsidR="000F22D0" w:rsidRDefault="000F22D0" w:rsidP="00086BBC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sdt>
          <w:sdtPr>
            <w:rPr>
              <w:sz w:val="15"/>
              <w:szCs w:val="15"/>
            </w:rPr>
            <w:id w:val="560291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3EA92BF7" w14:textId="2266998C" w:rsidR="000F22D0" w:rsidRPr="00A71816" w:rsidRDefault="000F22D0" w:rsidP="00086BBC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873BA" w14:textId="27C5AFE8" w:rsidR="000F22D0" w:rsidRPr="009D06C6" w:rsidRDefault="000F22D0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Standard-Handgriff </w:t>
            </w:r>
            <w:r w:rsidRPr="00E84D4F">
              <w:rPr>
                <w:b/>
                <w:bCs/>
                <w:sz w:val="15"/>
                <w:szCs w:val="15"/>
              </w:rPr>
              <w:t>HG-ESD</w:t>
            </w:r>
          </w:p>
        </w:tc>
        <w:sdt>
          <w:sdtPr>
            <w:rPr>
              <w:sz w:val="15"/>
              <w:szCs w:val="15"/>
            </w:rPr>
            <w:alias w:val="Anzahl"/>
            <w:tag w:val="Anzahl"/>
            <w:id w:val="-143579832"/>
            <w:placeholder>
              <w:docPart w:val="8A20FF6A6607472881715D01852699A0"/>
            </w:placeholder>
            <w:showingPlcHdr/>
            <w:comboBox>
              <w:listItem w:value="?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D3EB35A" w14:textId="25C35BAC" w:rsidR="000F22D0" w:rsidRPr="009D06C6" w:rsidRDefault="000F22D0" w:rsidP="000F22D0">
                <w:pPr>
                  <w:spacing w:line="240" w:lineRule="auto"/>
                  <w:ind w:left="113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?</w:t>
                </w:r>
              </w:p>
            </w:tc>
          </w:sdtContent>
        </w:sdt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A89C3" w14:textId="77777777" w:rsidR="000F22D0" w:rsidRPr="009D06C6" w:rsidRDefault="000F22D0" w:rsidP="000F22D0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0E4C8DFA" w14:textId="3453EF92" w:rsidR="000F22D0" w:rsidRPr="00B02711" w:rsidRDefault="000F22D0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sdt>
          <w:sdtPr>
            <w:rPr>
              <w:sz w:val="15"/>
              <w:szCs w:val="15"/>
            </w:rPr>
            <w:id w:val="-748887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29EF5669" w14:textId="77777777" w:rsidR="000F22D0" w:rsidRDefault="000F22D0" w:rsidP="00086BB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D2C286" w14:textId="15C71382" w:rsidR="000F22D0" w:rsidRDefault="000F22D0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Klemmring für Z-Achse (Verfahrwegbegrenzer)</w:t>
            </w:r>
          </w:p>
        </w:tc>
      </w:tr>
    </w:tbl>
    <w:p w14:paraId="0FA5B825" w14:textId="77777777" w:rsidR="009D06C6" w:rsidRDefault="009D06C6" w:rsidP="009D06C6">
      <w:pPr>
        <w:rPr>
          <w:sz w:val="4"/>
          <w:szCs w:val="10"/>
        </w:rPr>
      </w:pPr>
    </w:p>
    <w:tbl>
      <w:tblPr>
        <w:tblW w:w="1078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348"/>
        <w:gridCol w:w="4535"/>
        <w:gridCol w:w="567"/>
        <w:gridCol w:w="227"/>
        <w:gridCol w:w="340"/>
        <w:gridCol w:w="348"/>
        <w:gridCol w:w="4082"/>
      </w:tblGrid>
      <w:tr w:rsidR="000F22D0" w14:paraId="4BB07A24" w14:textId="77777777" w:rsidTr="000F22D0">
        <w:trPr>
          <w:trHeight w:hRule="exact" w:val="2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F71B5" w14:textId="7EE42145" w:rsidR="000F22D0" w:rsidRDefault="000F22D0" w:rsidP="00086BBC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62851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0C82893" w14:textId="501C69BC" w:rsidR="000F22D0" w:rsidRPr="009D06C6" w:rsidRDefault="000F22D0" w:rsidP="00E84D4F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14EFB" w14:textId="71C5B8BF" w:rsidR="000F22D0" w:rsidRPr="009D06C6" w:rsidRDefault="000F22D0" w:rsidP="00E84D4F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Handgriff mit Starttaster </w:t>
            </w:r>
            <w:r w:rsidRPr="00E84D4F">
              <w:rPr>
                <w:b/>
                <w:bCs/>
                <w:sz w:val="15"/>
                <w:szCs w:val="15"/>
              </w:rPr>
              <w:t>HG-S-ESD</w:t>
            </w:r>
          </w:p>
        </w:tc>
        <w:sdt>
          <w:sdtPr>
            <w:rPr>
              <w:sz w:val="15"/>
              <w:szCs w:val="15"/>
            </w:rPr>
            <w:alias w:val="Anzahl"/>
            <w:tag w:val="Anzahl"/>
            <w:id w:val="1690262281"/>
            <w:placeholder>
              <w:docPart w:val="D6AA8E65086646379B517BF2F8BD78F1"/>
            </w:placeholder>
            <w:showingPlcHdr/>
            <w:comboBox>
              <w:listItem w:value="?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AB75A86" w14:textId="591787A8" w:rsidR="000F22D0" w:rsidRPr="009D06C6" w:rsidRDefault="000F22D0" w:rsidP="000F22D0">
                <w:pPr>
                  <w:spacing w:line="240" w:lineRule="auto"/>
                  <w:ind w:left="113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?</w:t>
                </w:r>
              </w:p>
            </w:tc>
          </w:sdtContent>
        </w:sdt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3D0F4E" w14:textId="77777777" w:rsidR="000F22D0" w:rsidRPr="009D06C6" w:rsidRDefault="000F22D0" w:rsidP="000F22D0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79C97B25" w14:textId="244459FD" w:rsidR="000F22D0" w:rsidRPr="00B02711" w:rsidRDefault="000F22D0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sdt>
          <w:sdtPr>
            <w:rPr>
              <w:sz w:val="15"/>
              <w:szCs w:val="15"/>
            </w:rPr>
            <w:id w:val="123189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41864249" w14:textId="77777777" w:rsidR="000F22D0" w:rsidRDefault="000F22D0" w:rsidP="00086BB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A9D07F" w14:textId="07018D1E" w:rsidR="000F22D0" w:rsidRDefault="000F22D0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Fallsicherung – Absturzsicherung für Horizontalarm</w:t>
            </w:r>
          </w:p>
        </w:tc>
      </w:tr>
    </w:tbl>
    <w:p w14:paraId="4C4AA765" w14:textId="77777777" w:rsidR="00E84D4F" w:rsidRPr="00A01EAF" w:rsidRDefault="00E84D4F" w:rsidP="00E84D4F">
      <w:pPr>
        <w:rPr>
          <w:sz w:val="4"/>
          <w:szCs w:val="10"/>
        </w:rPr>
      </w:pPr>
    </w:p>
    <w:tbl>
      <w:tblPr>
        <w:tblW w:w="1078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348"/>
        <w:gridCol w:w="4535"/>
        <w:gridCol w:w="567"/>
        <w:gridCol w:w="227"/>
        <w:gridCol w:w="340"/>
        <w:gridCol w:w="348"/>
        <w:gridCol w:w="4082"/>
      </w:tblGrid>
      <w:tr w:rsidR="000F22D0" w14:paraId="087BF4C3" w14:textId="77777777" w:rsidTr="000F22D0">
        <w:trPr>
          <w:trHeight w:hRule="exact" w:val="28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B0D3C" w14:textId="77777777" w:rsidR="000F22D0" w:rsidRDefault="000F22D0" w:rsidP="00086BBC">
            <w:pPr>
              <w:spacing w:line="240" w:lineRule="auto"/>
              <w:ind w:left="-57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-1032178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997ABFC" w14:textId="62B0335A" w:rsidR="000F22D0" w:rsidRPr="00A71816" w:rsidRDefault="000F22D0" w:rsidP="00086BBC">
                <w:pPr>
                  <w:spacing w:line="240" w:lineRule="auto"/>
                  <w:ind w:left="57"/>
                  <w:rPr>
                    <w:b/>
                    <w:bCs/>
                    <w:sz w:val="17"/>
                    <w:szCs w:val="17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A3A5B" w14:textId="4C414F0D" w:rsidR="000F22D0" w:rsidRPr="009D06C6" w:rsidRDefault="000F22D0" w:rsidP="001B2FD9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Handgriff mit Starttaster, Programmumschaltung </w:t>
            </w:r>
            <w:r w:rsidRPr="00E84D4F">
              <w:rPr>
                <w:b/>
                <w:bCs/>
                <w:sz w:val="15"/>
                <w:szCs w:val="15"/>
              </w:rPr>
              <w:t>HG-S-PG-ESD</w:t>
            </w:r>
          </w:p>
        </w:tc>
        <w:sdt>
          <w:sdtPr>
            <w:rPr>
              <w:sz w:val="15"/>
              <w:szCs w:val="15"/>
            </w:rPr>
            <w:alias w:val="Anzahl"/>
            <w:tag w:val="Anzahl"/>
            <w:id w:val="1369720000"/>
            <w:placeholder>
              <w:docPart w:val="2BF88301E35B4F9AB3937190B3DE3DAC"/>
            </w:placeholder>
            <w:showingPlcHdr/>
            <w:comboBox>
              <w:listItem w:value="?"/>
              <w:listItem w:displayText="1" w:value="1"/>
              <w:listItem w:displayText="2" w:value="2"/>
              <w:listItem w:displayText="3" w:value="3"/>
            </w:combo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1803F5A" w14:textId="6256E077" w:rsidR="000F22D0" w:rsidRPr="009D06C6" w:rsidRDefault="000F22D0" w:rsidP="000F22D0">
                <w:pPr>
                  <w:spacing w:line="240" w:lineRule="auto"/>
                  <w:ind w:left="113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?</w:t>
                </w:r>
              </w:p>
            </w:tc>
          </w:sdtContent>
        </w:sdt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0E147" w14:textId="77777777" w:rsidR="000F22D0" w:rsidRPr="009D06C6" w:rsidRDefault="000F22D0" w:rsidP="000F22D0">
            <w:pPr>
              <w:spacing w:line="240" w:lineRule="auto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vAlign w:val="center"/>
          </w:tcPr>
          <w:p w14:paraId="669F6DF2" w14:textId="185125B9" w:rsidR="000F22D0" w:rsidRPr="00B02711" w:rsidRDefault="000F22D0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sdt>
          <w:sdtPr>
            <w:rPr>
              <w:sz w:val="15"/>
              <w:szCs w:val="15"/>
            </w:rPr>
            <w:id w:val="100092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4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0D49C0CC" w14:textId="77777777" w:rsidR="000F22D0" w:rsidRDefault="000F22D0" w:rsidP="00086BB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760A74" w14:textId="21DC9AA4" w:rsidR="000F22D0" w:rsidRDefault="000F22D0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Einstellbarer Displayhalter</w:t>
            </w:r>
          </w:p>
        </w:tc>
      </w:tr>
    </w:tbl>
    <w:p w14:paraId="781106EC" w14:textId="77777777" w:rsidR="00927FDE" w:rsidRDefault="00927FDE" w:rsidP="00927FDE"/>
    <w:tbl>
      <w:tblPr>
        <w:tblW w:w="99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90"/>
        <w:gridCol w:w="1867"/>
        <w:gridCol w:w="906"/>
        <w:gridCol w:w="510"/>
        <w:gridCol w:w="170"/>
        <w:gridCol w:w="290"/>
        <w:gridCol w:w="1698"/>
        <w:gridCol w:w="906"/>
        <w:gridCol w:w="510"/>
      </w:tblGrid>
      <w:tr w:rsidR="007D1788" w14:paraId="27CFCDB8" w14:textId="675F186E" w:rsidTr="007D1788">
        <w:trPr>
          <w:trHeight w:hRule="exact" w:val="28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CD245" w14:textId="575DA95A" w:rsidR="007D1788" w:rsidRDefault="007D1788" w:rsidP="007D1788">
            <w:pPr>
              <w:spacing w:line="240" w:lineRule="auto"/>
              <w:ind w:left="-57"/>
              <w:rPr>
                <w:sz w:val="15"/>
                <w:szCs w:val="15"/>
              </w:rPr>
            </w:pPr>
            <w:r w:rsidRPr="007D1788">
              <w:rPr>
                <w:b/>
                <w:bCs/>
                <w:szCs w:val="16"/>
              </w:rPr>
              <w:t>Kundenspezifische Anpassung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sym w:font="Wingdings 3" w:char="F075"/>
            </w:r>
          </w:p>
        </w:tc>
        <w:sdt>
          <w:sdtPr>
            <w:rPr>
              <w:sz w:val="15"/>
              <w:szCs w:val="15"/>
            </w:rPr>
            <w:id w:val="151102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40437BD4" w14:textId="332BE1D9" w:rsidR="007D1788" w:rsidRDefault="007D1788" w:rsidP="007D1788">
                <w:pPr>
                  <w:spacing w:line="240" w:lineRule="auto"/>
                  <w:jc w:val="center"/>
                  <w:rPr>
                    <w:b/>
                    <w:bCs/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AADD2" w14:textId="5A64A74D" w:rsidR="007D1788" w:rsidRPr="009D06C6" w:rsidRDefault="007D1788" w:rsidP="007D1788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Sonder-Horizontalhub (Y)</w:t>
            </w:r>
          </w:p>
        </w:tc>
        <w:sdt>
          <w:sdtPr>
            <w:rPr>
              <w:b/>
              <w:bCs/>
              <w:szCs w:val="16"/>
            </w:rPr>
            <w:alias w:val="Kundenspezifischer Horizontalhub"/>
            <w:tag w:val="Horizontalhub"/>
            <w:id w:val="1881974214"/>
            <w:placeholder>
              <w:docPart w:val="E9BE3A321526419A9D61C34B41E50ECA"/>
            </w:placeholder>
            <w:showingPlcHdr/>
            <w:text/>
          </w:sdtPr>
          <w:sdtContent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8B1BD8" w14:textId="6308A546" w:rsidR="007D1788" w:rsidRPr="009D06C6" w:rsidRDefault="007D1788" w:rsidP="00086BBC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Hub (Y)</w:t>
                </w:r>
              </w:p>
            </w:tc>
          </w:sdtContent>
        </w:sdt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7FD0B" w14:textId="21893B9A" w:rsidR="007D1788" w:rsidRPr="009D06C6" w:rsidRDefault="007D1788" w:rsidP="00086BBC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mm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36518" w14:textId="77777777" w:rsidR="007D1788" w:rsidRPr="00B02711" w:rsidRDefault="007D1788" w:rsidP="00086BBC">
            <w:pPr>
              <w:spacing w:line="240" w:lineRule="auto"/>
              <w:ind w:left="-45"/>
              <w:jc w:val="center"/>
              <w:rPr>
                <w:b/>
                <w:bCs/>
                <w:sz w:val="15"/>
                <w:szCs w:val="15"/>
              </w:rPr>
            </w:pPr>
          </w:p>
        </w:tc>
        <w:sdt>
          <w:sdtPr>
            <w:rPr>
              <w:sz w:val="15"/>
              <w:szCs w:val="15"/>
            </w:rPr>
            <w:id w:val="177258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6FF9F1E1" w14:textId="4386E8B5" w:rsidR="007D1788" w:rsidRDefault="007D1788" w:rsidP="007D1788">
                <w:pPr>
                  <w:spacing w:line="240" w:lineRule="auto"/>
                  <w:rPr>
                    <w:sz w:val="15"/>
                    <w:szCs w:val="15"/>
                  </w:rPr>
                </w:pPr>
                <w:r>
                  <w:rPr>
                    <w:rFonts w:ascii="MS Gothic" w:eastAsia="MS Gothic" w:hAnsi="MS Gothic" w:hint="eastAsia"/>
                    <w:sz w:val="15"/>
                    <w:szCs w:val="15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12C5D" w14:textId="797A8094" w:rsidR="007D1788" w:rsidRDefault="007D1788" w:rsidP="00086BBC">
            <w:pPr>
              <w:spacing w:line="240" w:lineRule="auto"/>
              <w:ind w:left="-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Sonder-Vertikalhub (Z)</w:t>
            </w:r>
          </w:p>
        </w:tc>
        <w:sdt>
          <w:sdtPr>
            <w:rPr>
              <w:b/>
              <w:bCs/>
              <w:szCs w:val="16"/>
            </w:rPr>
            <w:alias w:val="Kundenspezifischer Vertikalhub"/>
            <w:tag w:val="Horizontalhub"/>
            <w:id w:val="-1735231009"/>
            <w:placeholder>
              <w:docPart w:val="AE2C413993E645F98DD25BDE1794671C"/>
            </w:placeholder>
            <w:showingPlcHdr/>
            <w:text/>
          </w:sdtPr>
          <w:sdtContent>
            <w:tc>
              <w:tcPr>
                <w:tcW w:w="90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9BCE8E" w14:textId="018B1A41" w:rsidR="007D1788" w:rsidRDefault="007D1788" w:rsidP="00927FDE">
                <w:pPr>
                  <w:spacing w:line="240" w:lineRule="auto"/>
                  <w:ind w:left="57"/>
                  <w:rPr>
                    <w:sz w:val="15"/>
                    <w:szCs w:val="15"/>
                  </w:rPr>
                </w:pPr>
                <w:r>
                  <w:rPr>
                    <w:rStyle w:val="Platzhaltertext"/>
                  </w:rPr>
                  <w:t>Hub (Z)</w:t>
                </w:r>
              </w:p>
            </w:tc>
          </w:sdtContent>
        </w:sdt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C869F4" w14:textId="2AAF0C68" w:rsidR="007D1788" w:rsidRDefault="007D1788" w:rsidP="00927FDE">
            <w:pPr>
              <w:spacing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mm</w:t>
            </w:r>
          </w:p>
        </w:tc>
      </w:tr>
    </w:tbl>
    <w:p w14:paraId="5B9B96DA" w14:textId="77777777" w:rsidR="00927FDE" w:rsidRPr="003874F3" w:rsidRDefault="00927FDE" w:rsidP="007F1C7C">
      <w:pPr>
        <w:rPr>
          <w:sz w:val="18"/>
          <w:szCs w:val="24"/>
        </w:rPr>
      </w:pPr>
    </w:p>
    <w:tbl>
      <w:tblPr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9354"/>
      </w:tblGrid>
      <w:tr w:rsidR="00D83456" w14:paraId="752292B6" w14:textId="77777777" w:rsidTr="00E525D9">
        <w:trPr>
          <w:trHeight w:val="907"/>
        </w:trPr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AA9E23D" w14:textId="204EA80A" w:rsidR="0039575C" w:rsidRPr="00F049CF" w:rsidRDefault="00D83456" w:rsidP="00D83456">
            <w:pPr>
              <w:spacing w:line="240" w:lineRule="auto"/>
              <w:ind w:left="-57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Bemerkung</w:t>
            </w:r>
            <w:r w:rsidR="007F1C7C">
              <w:rPr>
                <w:b/>
                <w:bCs/>
                <w:szCs w:val="16"/>
              </w:rPr>
              <w:t>en</w:t>
            </w:r>
          </w:p>
          <w:p w14:paraId="72592974" w14:textId="77777777" w:rsidR="0039575C" w:rsidRDefault="0039575C" w:rsidP="00D83456">
            <w:pPr>
              <w:spacing w:line="240" w:lineRule="auto"/>
              <w:rPr>
                <w:szCs w:val="16"/>
              </w:rPr>
            </w:pPr>
          </w:p>
          <w:p w14:paraId="61984B8A" w14:textId="77777777" w:rsidR="0039575C" w:rsidRPr="0039575C" w:rsidRDefault="0039575C" w:rsidP="00D83456">
            <w:pPr>
              <w:spacing w:line="240" w:lineRule="auto"/>
              <w:rPr>
                <w:szCs w:val="16"/>
              </w:rPr>
            </w:pPr>
          </w:p>
        </w:tc>
        <w:sdt>
          <w:sdtPr>
            <w:rPr>
              <w:b/>
              <w:bCs/>
              <w:szCs w:val="16"/>
            </w:rPr>
            <w:alias w:val="Bemerkung"/>
            <w:tag w:val="Bemerkung"/>
            <w:id w:val="-1378551583"/>
            <w:placeholder>
              <w:docPart w:val="E5AF45065E6B4C45873D02140AE1FB72"/>
            </w:placeholder>
            <w:showingPlcHdr/>
          </w:sdtPr>
          <w:sdtContent>
            <w:tc>
              <w:tcPr>
                <w:tcW w:w="9354" w:type="dxa"/>
                <w:shd w:val="clear" w:color="auto" w:fill="FFFFFF" w:themeFill="background1"/>
                <w:vAlign w:val="center"/>
              </w:tcPr>
              <w:p w14:paraId="2A96C57A" w14:textId="0220C384" w:rsidR="0039575C" w:rsidRPr="0039575C" w:rsidRDefault="00EA7FF5" w:rsidP="00E07FA7">
                <w:pPr>
                  <w:spacing w:line="240" w:lineRule="auto"/>
                  <w:ind w:left="57"/>
                  <w:rPr>
                    <w:b/>
                    <w:bCs/>
                    <w:szCs w:val="16"/>
                  </w:rPr>
                </w:pPr>
                <w:r w:rsidRPr="00C20F7E">
                  <w:rPr>
                    <w:rStyle w:val="Platzhaltertext"/>
                  </w:rPr>
                  <w:t xml:space="preserve">Klicken Sie hier, um </w:t>
                </w:r>
                <w:r w:rsidR="00890316">
                  <w:rPr>
                    <w:rStyle w:val="Platzhaltertext"/>
                  </w:rPr>
                  <w:t xml:space="preserve">einen </w:t>
                </w:r>
                <w:r w:rsidRPr="00C20F7E">
                  <w:rPr>
                    <w:rStyle w:val="Platzhaltertext"/>
                  </w:rPr>
                  <w:t>Text einzugeben.</w:t>
                </w:r>
              </w:p>
            </w:tc>
          </w:sdtContent>
        </w:sdt>
      </w:tr>
    </w:tbl>
    <w:p w14:paraId="102A7750" w14:textId="4A5168EF" w:rsidR="004A6EE1" w:rsidRDefault="004A6EE1" w:rsidP="00373B63"/>
    <w:sectPr w:rsidR="004A6EE1" w:rsidSect="00D75E10">
      <w:headerReference w:type="default" r:id="rId8"/>
      <w:footerReference w:type="default" r:id="rId9"/>
      <w:pgSz w:w="11906" w:h="16838" w:code="9"/>
      <w:pgMar w:top="567" w:right="567" w:bottom="567" w:left="56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B5BEF" w14:textId="77777777" w:rsidR="00B547CC" w:rsidRDefault="00B547CC" w:rsidP="004166AD">
      <w:pPr>
        <w:spacing w:line="240" w:lineRule="auto"/>
      </w:pPr>
      <w:r>
        <w:separator/>
      </w:r>
    </w:p>
  </w:endnote>
  <w:endnote w:type="continuationSeparator" w:id="0">
    <w:p w14:paraId="26A3E620" w14:textId="77777777" w:rsidR="00B547CC" w:rsidRDefault="00B547CC" w:rsidP="00416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1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  <w:gridCol w:w="3685"/>
      <w:gridCol w:w="4535"/>
    </w:tblGrid>
    <w:tr w:rsidR="004A327E" w14:paraId="4D59555D" w14:textId="77777777" w:rsidTr="004A327E">
      <w:trPr>
        <w:trHeight w:hRule="exact" w:val="454"/>
      </w:trPr>
      <w:tc>
        <w:tcPr>
          <w:tcW w:w="2551" w:type="dxa"/>
          <w:shd w:val="clear" w:color="auto" w:fill="000000" w:themeFill="text1"/>
          <w:vAlign w:val="center"/>
        </w:tcPr>
        <w:p w14:paraId="6411EE1D" w14:textId="34969CBB" w:rsidR="004166AD" w:rsidRDefault="00AA3A23" w:rsidP="004166AD">
          <w:pPr>
            <w:pStyle w:val="Fuzeile"/>
            <w:ind w:left="284"/>
          </w:pPr>
          <w:r>
            <w:sym w:font="Wingdings 3" w:char="F077"/>
          </w:r>
          <w:r>
            <w:t xml:space="preserve"> </w:t>
          </w:r>
          <w:r w:rsidR="004A327E">
            <w:t>www.dsm-messtechnik.de</w:t>
          </w:r>
        </w:p>
      </w:tc>
      <w:tc>
        <w:tcPr>
          <w:tcW w:w="3685" w:type="dxa"/>
          <w:shd w:val="clear" w:color="auto" w:fill="000000" w:themeFill="text1"/>
          <w:vAlign w:val="center"/>
        </w:tcPr>
        <w:p w14:paraId="3EAB1F0D" w14:textId="0CB7A679" w:rsidR="004166AD" w:rsidRDefault="00AA3A23" w:rsidP="004A327E">
          <w:pPr>
            <w:pStyle w:val="Fuzeile"/>
          </w:pPr>
          <w:r>
            <w:t xml:space="preserve">  </w:t>
          </w:r>
          <w:r>
            <w:sym w:font="Wingdings 3" w:char="F077"/>
          </w:r>
          <w:r>
            <w:t xml:space="preserve"> </w:t>
          </w:r>
          <w:r w:rsidR="004166AD">
            <w:t>info@dsm-messtechnik.de</w:t>
          </w:r>
        </w:p>
      </w:tc>
      <w:tc>
        <w:tcPr>
          <w:tcW w:w="4535" w:type="dxa"/>
          <w:shd w:val="clear" w:color="auto" w:fill="000000" w:themeFill="text1"/>
          <w:vAlign w:val="center"/>
        </w:tcPr>
        <w:p w14:paraId="45D311A9" w14:textId="391AE6C4" w:rsidR="004166AD" w:rsidRPr="00AA3A23" w:rsidRDefault="004A327E" w:rsidP="004166AD">
          <w:pPr>
            <w:pStyle w:val="Fuzeile"/>
            <w:ind w:right="283"/>
            <w:jc w:val="right"/>
            <w:rPr>
              <w:sz w:val="14"/>
              <w:szCs w:val="14"/>
            </w:rPr>
          </w:pPr>
          <w:r w:rsidRPr="00AA3A23">
            <w:rPr>
              <w:sz w:val="14"/>
              <w:szCs w:val="14"/>
            </w:rPr>
            <w:t>© 2024</w:t>
          </w:r>
          <w:r w:rsidR="007B248F">
            <w:rPr>
              <w:sz w:val="14"/>
              <w:szCs w:val="14"/>
            </w:rPr>
            <w:t>-2025</w:t>
          </w:r>
          <w:r w:rsidRPr="00AA3A23">
            <w:rPr>
              <w:sz w:val="14"/>
              <w:szCs w:val="14"/>
            </w:rPr>
            <w:t xml:space="preserve"> DSM Messtechnik GmbH</w:t>
          </w:r>
          <w:r w:rsidR="007B248F">
            <w:rPr>
              <w:sz w:val="14"/>
              <w:szCs w:val="14"/>
            </w:rPr>
            <w:t xml:space="preserve">  |  V 1.</w:t>
          </w:r>
          <w:r w:rsidR="00A5553D">
            <w:rPr>
              <w:sz w:val="14"/>
              <w:szCs w:val="14"/>
            </w:rPr>
            <w:t>1</w:t>
          </w:r>
        </w:p>
      </w:tc>
    </w:tr>
  </w:tbl>
  <w:p w14:paraId="772CA9DF" w14:textId="77777777" w:rsidR="004166AD" w:rsidRDefault="004166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EFC36" w14:textId="77777777" w:rsidR="00B547CC" w:rsidRDefault="00B547CC" w:rsidP="004166AD">
      <w:pPr>
        <w:spacing w:line="240" w:lineRule="auto"/>
      </w:pPr>
      <w:r>
        <w:separator/>
      </w:r>
    </w:p>
  </w:footnote>
  <w:footnote w:type="continuationSeparator" w:id="0">
    <w:p w14:paraId="071B12E7" w14:textId="77777777" w:rsidR="00B547CC" w:rsidRDefault="00B547CC" w:rsidP="00416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Ind w:w="-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24"/>
      <w:gridCol w:w="2648"/>
    </w:tblGrid>
    <w:tr w:rsidR="00D75E10" w14:paraId="4ADCCCF7" w14:textId="44FA0E0C" w:rsidTr="00612CC2">
      <w:trPr>
        <w:trHeight w:hRule="exact" w:val="850"/>
      </w:trPr>
      <w:tc>
        <w:tcPr>
          <w:tcW w:w="8124" w:type="dxa"/>
          <w:shd w:val="clear" w:color="auto" w:fill="000000" w:themeFill="text1"/>
          <w:vAlign w:val="center"/>
        </w:tcPr>
        <w:p w14:paraId="2B7AB062" w14:textId="22B27FD7" w:rsidR="00D75E10" w:rsidRDefault="00D75E10" w:rsidP="00D75E10">
          <w:pPr>
            <w:pStyle w:val="Kopfzeile"/>
            <w:tabs>
              <w:tab w:val="left" w:pos="279"/>
            </w:tabs>
            <w:spacing w:after="60"/>
            <w:ind w:right="283"/>
            <w:rPr>
              <w:rFonts w:ascii="Arial Nova" w:hAnsi="Arial Nova"/>
              <w:b/>
              <w:bCs/>
              <w:sz w:val="24"/>
              <w:szCs w:val="36"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  <w:t xml:space="preserve">Anfrage </w:t>
          </w:r>
          <w:r w:rsidR="00843E12">
            <w:rPr>
              <w:rFonts w:ascii="Arial Nova" w:hAnsi="Arial Nova"/>
              <w:b/>
              <w:bCs/>
              <w:sz w:val="24"/>
              <w:szCs w:val="36"/>
            </w:rPr>
            <w:t>DSM-Handlingsystem, HST-Serie</w:t>
          </w:r>
        </w:p>
        <w:p w14:paraId="32964B8A" w14:textId="1D8617FC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rPr>
              <w:rFonts w:ascii="Arial Nova" w:hAnsi="Arial Nova"/>
              <w:b/>
              <w:bCs/>
            </w:rPr>
          </w:pPr>
          <w:r>
            <w:rPr>
              <w:rFonts w:ascii="Arial Nova" w:hAnsi="Arial Nova"/>
              <w:b/>
              <w:bCs/>
              <w:sz w:val="24"/>
              <w:szCs w:val="36"/>
            </w:rPr>
            <w:tab/>
          </w:r>
          <w:r w:rsidR="00612CC2" w:rsidRPr="00612CC2">
            <w:rPr>
              <w:rFonts w:ascii="Arial Nova" w:hAnsi="Arial Nova"/>
              <w:b/>
              <w:bCs/>
              <w:sz w:val="18"/>
              <w:szCs w:val="24"/>
            </w:rPr>
            <w:t xml:space="preserve">Definieren Sie Ihr </w:t>
          </w:r>
          <w:r w:rsidR="00843E12">
            <w:rPr>
              <w:rFonts w:ascii="Arial Nova" w:hAnsi="Arial Nova"/>
              <w:b/>
              <w:bCs/>
              <w:sz w:val="18"/>
              <w:szCs w:val="24"/>
            </w:rPr>
            <w:t>Handlingsystem</w:t>
          </w:r>
          <w:r w:rsidR="00612CC2" w:rsidRPr="00612CC2">
            <w:rPr>
              <w:rFonts w:ascii="Arial Nova" w:hAnsi="Arial Nova"/>
              <w:b/>
              <w:bCs/>
              <w:sz w:val="18"/>
              <w:szCs w:val="24"/>
            </w:rPr>
            <w:t xml:space="preserve"> – wir erstellen Ihr individuelles Angebot!</w:t>
          </w:r>
        </w:p>
      </w:tc>
      <w:tc>
        <w:tcPr>
          <w:tcW w:w="2648" w:type="dxa"/>
          <w:shd w:val="clear" w:color="auto" w:fill="000000" w:themeFill="text1"/>
          <w:vAlign w:val="center"/>
        </w:tcPr>
        <w:p w14:paraId="47F9B1B5" w14:textId="3745C39A" w:rsidR="00D75E10" w:rsidRPr="004166AD" w:rsidRDefault="00D75E10" w:rsidP="00D75E10">
          <w:pPr>
            <w:pStyle w:val="Kopfzeile"/>
            <w:tabs>
              <w:tab w:val="left" w:pos="279"/>
            </w:tabs>
            <w:ind w:right="283"/>
            <w:jc w:val="right"/>
            <w:rPr>
              <w:rFonts w:ascii="Arial Nova" w:hAnsi="Arial Nova"/>
              <w:b/>
              <w:bCs/>
            </w:rPr>
          </w:pPr>
          <w:r>
            <w:rPr>
              <w:noProof/>
              <w:lang w:eastAsia="de-DE"/>
            </w:rPr>
            <w:drawing>
              <wp:inline distT="0" distB="0" distL="0" distR="0" wp14:anchorId="0A6DC95C" wp14:editId="30D27CCE">
                <wp:extent cx="1257463" cy="310420"/>
                <wp:effectExtent l="0" t="0" r="0" b="0"/>
                <wp:docPr id="1899010085" name="Grafik 1899010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074" cy="325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B005C9" w14:textId="0106DD7E" w:rsidR="004166AD" w:rsidRPr="00612CC2" w:rsidRDefault="004166AD" w:rsidP="004166AD">
    <w:pPr>
      <w:rPr>
        <w:sz w:val="20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1" w:cryptProviderType="rsaAES" w:cryptAlgorithmClass="hash" w:cryptAlgorithmType="typeAny" w:cryptAlgorithmSid="14" w:cryptSpinCount="100000" w:hash="dklwEht5LqVoAFr84YqnsgQRXOxY1EMh6RlY99M/xQS0mkds9vnQYoG+UN25z4yGYFY76KKiBOqi6WA+jSrASg==" w:salt="8FZzgrpVGSum8toFlRK75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AD"/>
    <w:rsid w:val="000109BE"/>
    <w:rsid w:val="0002262C"/>
    <w:rsid w:val="00032B5E"/>
    <w:rsid w:val="00044046"/>
    <w:rsid w:val="00062C0A"/>
    <w:rsid w:val="000641E7"/>
    <w:rsid w:val="000653B0"/>
    <w:rsid w:val="00070659"/>
    <w:rsid w:val="000A192A"/>
    <w:rsid w:val="000B3966"/>
    <w:rsid w:val="000D2BBE"/>
    <w:rsid w:val="000E24A5"/>
    <w:rsid w:val="000F22D0"/>
    <w:rsid w:val="000F3C17"/>
    <w:rsid w:val="000F7D67"/>
    <w:rsid w:val="00130C1E"/>
    <w:rsid w:val="00147F76"/>
    <w:rsid w:val="00151047"/>
    <w:rsid w:val="0015665E"/>
    <w:rsid w:val="001722A9"/>
    <w:rsid w:val="00194A9E"/>
    <w:rsid w:val="00196303"/>
    <w:rsid w:val="001A75F2"/>
    <w:rsid w:val="001B2FD9"/>
    <w:rsid w:val="001C185D"/>
    <w:rsid w:val="001C406C"/>
    <w:rsid w:val="001C4377"/>
    <w:rsid w:val="001C7A69"/>
    <w:rsid w:val="001D24FA"/>
    <w:rsid w:val="001D3BE4"/>
    <w:rsid w:val="002135B1"/>
    <w:rsid w:val="002200CA"/>
    <w:rsid w:val="00233DDC"/>
    <w:rsid w:val="00283D98"/>
    <w:rsid w:val="002851FF"/>
    <w:rsid w:val="0029710E"/>
    <w:rsid w:val="002E607F"/>
    <w:rsid w:val="002F553B"/>
    <w:rsid w:val="00302A65"/>
    <w:rsid w:val="003071E1"/>
    <w:rsid w:val="003268FC"/>
    <w:rsid w:val="00340159"/>
    <w:rsid w:val="00340643"/>
    <w:rsid w:val="00373B63"/>
    <w:rsid w:val="003742F2"/>
    <w:rsid w:val="003864D7"/>
    <w:rsid w:val="003874F3"/>
    <w:rsid w:val="0039575C"/>
    <w:rsid w:val="003A32AB"/>
    <w:rsid w:val="003A7AA7"/>
    <w:rsid w:val="003B3D2D"/>
    <w:rsid w:val="003D47A7"/>
    <w:rsid w:val="003E062B"/>
    <w:rsid w:val="003F22E5"/>
    <w:rsid w:val="003F4200"/>
    <w:rsid w:val="003F47F5"/>
    <w:rsid w:val="00402FE7"/>
    <w:rsid w:val="00403C23"/>
    <w:rsid w:val="004166AD"/>
    <w:rsid w:val="004238F1"/>
    <w:rsid w:val="00430D88"/>
    <w:rsid w:val="00435271"/>
    <w:rsid w:val="00454A67"/>
    <w:rsid w:val="00477FAB"/>
    <w:rsid w:val="00482C70"/>
    <w:rsid w:val="004843E8"/>
    <w:rsid w:val="00491B64"/>
    <w:rsid w:val="00493F93"/>
    <w:rsid w:val="004A327E"/>
    <w:rsid w:val="004A4E8C"/>
    <w:rsid w:val="004A6EE1"/>
    <w:rsid w:val="004A7A47"/>
    <w:rsid w:val="004D1062"/>
    <w:rsid w:val="004D63B0"/>
    <w:rsid w:val="00521239"/>
    <w:rsid w:val="0052172C"/>
    <w:rsid w:val="005266C0"/>
    <w:rsid w:val="00532591"/>
    <w:rsid w:val="00533B5D"/>
    <w:rsid w:val="00536574"/>
    <w:rsid w:val="0054038B"/>
    <w:rsid w:val="005551FC"/>
    <w:rsid w:val="005610B1"/>
    <w:rsid w:val="00572030"/>
    <w:rsid w:val="005778C9"/>
    <w:rsid w:val="00581C8B"/>
    <w:rsid w:val="00582FC7"/>
    <w:rsid w:val="005A1F7C"/>
    <w:rsid w:val="005C1AF8"/>
    <w:rsid w:val="005C6EA0"/>
    <w:rsid w:val="005D1A54"/>
    <w:rsid w:val="005E2756"/>
    <w:rsid w:val="006034A8"/>
    <w:rsid w:val="00612CC2"/>
    <w:rsid w:val="00613F5A"/>
    <w:rsid w:val="00616172"/>
    <w:rsid w:val="0062080F"/>
    <w:rsid w:val="00635F43"/>
    <w:rsid w:val="00640284"/>
    <w:rsid w:val="00645945"/>
    <w:rsid w:val="00647071"/>
    <w:rsid w:val="006539D8"/>
    <w:rsid w:val="00655DC6"/>
    <w:rsid w:val="00695BC0"/>
    <w:rsid w:val="006A13F7"/>
    <w:rsid w:val="006C1F47"/>
    <w:rsid w:val="006C296E"/>
    <w:rsid w:val="006C55F7"/>
    <w:rsid w:val="006D6FD6"/>
    <w:rsid w:val="006D781E"/>
    <w:rsid w:val="006E3027"/>
    <w:rsid w:val="00701A49"/>
    <w:rsid w:val="007259A7"/>
    <w:rsid w:val="0074204A"/>
    <w:rsid w:val="00754504"/>
    <w:rsid w:val="00756E95"/>
    <w:rsid w:val="0077365D"/>
    <w:rsid w:val="00796D1D"/>
    <w:rsid w:val="007B248F"/>
    <w:rsid w:val="007B3A95"/>
    <w:rsid w:val="007D0767"/>
    <w:rsid w:val="007D1788"/>
    <w:rsid w:val="007F1C7C"/>
    <w:rsid w:val="00805513"/>
    <w:rsid w:val="008233D9"/>
    <w:rsid w:val="00843E12"/>
    <w:rsid w:val="00865EA0"/>
    <w:rsid w:val="0087677A"/>
    <w:rsid w:val="00890316"/>
    <w:rsid w:val="0089378C"/>
    <w:rsid w:val="008956A3"/>
    <w:rsid w:val="008A7519"/>
    <w:rsid w:val="008B0092"/>
    <w:rsid w:val="008C192F"/>
    <w:rsid w:val="008E47E3"/>
    <w:rsid w:val="00927FDE"/>
    <w:rsid w:val="009353C8"/>
    <w:rsid w:val="00936110"/>
    <w:rsid w:val="00945FF4"/>
    <w:rsid w:val="00963805"/>
    <w:rsid w:val="00986D03"/>
    <w:rsid w:val="009A4B0F"/>
    <w:rsid w:val="009B5181"/>
    <w:rsid w:val="009B5E99"/>
    <w:rsid w:val="009C4E7D"/>
    <w:rsid w:val="009C56E2"/>
    <w:rsid w:val="009D06C6"/>
    <w:rsid w:val="009D3333"/>
    <w:rsid w:val="00A00D2F"/>
    <w:rsid w:val="00A15381"/>
    <w:rsid w:val="00A204B1"/>
    <w:rsid w:val="00A32564"/>
    <w:rsid w:val="00A5553D"/>
    <w:rsid w:val="00A82C25"/>
    <w:rsid w:val="00AA3A23"/>
    <w:rsid w:val="00AB15B8"/>
    <w:rsid w:val="00AC49B1"/>
    <w:rsid w:val="00AC6911"/>
    <w:rsid w:val="00B164BD"/>
    <w:rsid w:val="00B31DF0"/>
    <w:rsid w:val="00B547CC"/>
    <w:rsid w:val="00BA243E"/>
    <w:rsid w:val="00BB6018"/>
    <w:rsid w:val="00C1445F"/>
    <w:rsid w:val="00C61E28"/>
    <w:rsid w:val="00C62DDE"/>
    <w:rsid w:val="00C802FD"/>
    <w:rsid w:val="00C906C5"/>
    <w:rsid w:val="00CA35BB"/>
    <w:rsid w:val="00CA451A"/>
    <w:rsid w:val="00CA6181"/>
    <w:rsid w:val="00CC18C0"/>
    <w:rsid w:val="00CC1A3C"/>
    <w:rsid w:val="00CC29B5"/>
    <w:rsid w:val="00CD3336"/>
    <w:rsid w:val="00CD55CE"/>
    <w:rsid w:val="00D12B51"/>
    <w:rsid w:val="00D21F18"/>
    <w:rsid w:val="00D22172"/>
    <w:rsid w:val="00D360B3"/>
    <w:rsid w:val="00D61BCD"/>
    <w:rsid w:val="00D70201"/>
    <w:rsid w:val="00D75E10"/>
    <w:rsid w:val="00D82C5B"/>
    <w:rsid w:val="00D83456"/>
    <w:rsid w:val="00D901A7"/>
    <w:rsid w:val="00D9060D"/>
    <w:rsid w:val="00D913FC"/>
    <w:rsid w:val="00D95012"/>
    <w:rsid w:val="00DC675D"/>
    <w:rsid w:val="00DD0E8D"/>
    <w:rsid w:val="00DD6CBD"/>
    <w:rsid w:val="00DF1852"/>
    <w:rsid w:val="00DF2CEF"/>
    <w:rsid w:val="00E05A33"/>
    <w:rsid w:val="00E07FA7"/>
    <w:rsid w:val="00E22935"/>
    <w:rsid w:val="00E455E1"/>
    <w:rsid w:val="00E51E13"/>
    <w:rsid w:val="00E525D9"/>
    <w:rsid w:val="00E617DF"/>
    <w:rsid w:val="00E734B3"/>
    <w:rsid w:val="00E84D4F"/>
    <w:rsid w:val="00E86828"/>
    <w:rsid w:val="00E90C50"/>
    <w:rsid w:val="00E93F59"/>
    <w:rsid w:val="00EA0721"/>
    <w:rsid w:val="00EA4A38"/>
    <w:rsid w:val="00EA7FF5"/>
    <w:rsid w:val="00EC6156"/>
    <w:rsid w:val="00EC7B32"/>
    <w:rsid w:val="00ED02F2"/>
    <w:rsid w:val="00ED37EE"/>
    <w:rsid w:val="00F049CF"/>
    <w:rsid w:val="00F075E1"/>
    <w:rsid w:val="00F11C74"/>
    <w:rsid w:val="00F307E8"/>
    <w:rsid w:val="00F34427"/>
    <w:rsid w:val="00F4327E"/>
    <w:rsid w:val="00F462E0"/>
    <w:rsid w:val="00F72FFD"/>
    <w:rsid w:val="00F74FEC"/>
    <w:rsid w:val="00F77538"/>
    <w:rsid w:val="00F842FA"/>
    <w:rsid w:val="00F903B6"/>
    <w:rsid w:val="00FB210B"/>
    <w:rsid w:val="00FB7C80"/>
    <w:rsid w:val="00FC0C86"/>
    <w:rsid w:val="00FC5570"/>
    <w:rsid w:val="00FC7E27"/>
    <w:rsid w:val="00FD7CA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482F5"/>
  <w15:docId w15:val="{C5FAC358-2ECC-4B10-B348-A96AEC13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16"/>
        <w:szCs w:val="22"/>
        <w:lang w:val="de-DE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555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66AD"/>
  </w:style>
  <w:style w:type="paragraph" w:styleId="Fuzeile">
    <w:name w:val="footer"/>
    <w:basedOn w:val="Standard"/>
    <w:link w:val="FuzeileZchn"/>
    <w:uiPriority w:val="99"/>
    <w:unhideWhenUsed/>
    <w:rsid w:val="004166A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66AD"/>
  </w:style>
  <w:style w:type="character" w:styleId="Hyperlink">
    <w:name w:val="Hyperlink"/>
    <w:basedOn w:val="Absatz-Standardschriftart"/>
    <w:uiPriority w:val="99"/>
    <w:unhideWhenUsed/>
    <w:rsid w:val="004166A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166A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539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3F5A"/>
    <w:pPr>
      <w:spacing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3F5A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AF45065E6B4C45873D02140AE1F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E069FE-C6FB-4635-B30A-56DC653793C4}"/>
      </w:docPartPr>
      <w:docPartBody>
        <w:p w:rsidR="00BC663F" w:rsidRDefault="002C537B" w:rsidP="002C537B">
          <w:pPr>
            <w:pStyle w:val="E5AF45065E6B4C45873D02140AE1FB722"/>
          </w:pPr>
          <w:r w:rsidRPr="00C20F7E">
            <w:rPr>
              <w:rStyle w:val="Platzhaltertext"/>
            </w:rPr>
            <w:t xml:space="preserve">Klicken Sie hier, um </w:t>
          </w:r>
          <w:r>
            <w:rPr>
              <w:rStyle w:val="Platzhaltertext"/>
            </w:rPr>
            <w:t xml:space="preserve">einen </w:t>
          </w:r>
          <w:r w:rsidRPr="00C20F7E">
            <w:rPr>
              <w:rStyle w:val="Platzhaltertext"/>
            </w:rPr>
            <w:t>Text einzugeben.</w:t>
          </w:r>
        </w:p>
      </w:docPartBody>
    </w:docPart>
    <w:docPart>
      <w:docPartPr>
        <w:name w:val="3E0CD723886B4FC8B144610CFAF224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F5B783-7CFA-4646-828C-FC57CED43C29}"/>
      </w:docPartPr>
      <w:docPartBody>
        <w:p w:rsidR="00DE7408" w:rsidRDefault="002C537B" w:rsidP="002C537B">
          <w:pPr>
            <w:pStyle w:val="3E0CD723886B4FC8B144610CFAF224973"/>
          </w:pPr>
          <w:r w:rsidRPr="001A75F2">
            <w:rPr>
              <w:rStyle w:val="Platzhaltertext"/>
              <w:szCs w:val="16"/>
            </w:rPr>
            <w:t>Firma</w:t>
          </w:r>
        </w:p>
      </w:docPartBody>
    </w:docPart>
    <w:docPart>
      <w:docPartPr>
        <w:name w:val="F342CC00547F41DD80FB5D54B38CE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8F0C38-03E6-4408-8473-4414493FC17C}"/>
      </w:docPartPr>
      <w:docPartBody>
        <w:p w:rsidR="00DE7408" w:rsidRDefault="002C537B" w:rsidP="002C537B">
          <w:pPr>
            <w:pStyle w:val="F342CC00547F41DD80FB5D54B38CEB033"/>
          </w:pPr>
          <w:r w:rsidRPr="001A75F2">
            <w:rPr>
              <w:rStyle w:val="Platzhaltertext"/>
              <w:szCs w:val="16"/>
            </w:rPr>
            <w:t>Name</w:t>
          </w:r>
        </w:p>
      </w:docPartBody>
    </w:docPart>
    <w:docPart>
      <w:docPartPr>
        <w:name w:val="5C05006873FB4C619469C39ABE7E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FBADE-9907-43F7-98EB-F3A3DE76E0DE}"/>
      </w:docPartPr>
      <w:docPartBody>
        <w:p w:rsidR="00DE7408" w:rsidRDefault="002C537B" w:rsidP="002C537B">
          <w:pPr>
            <w:pStyle w:val="5C05006873FB4C619469C39ABE7EBEF63"/>
          </w:pPr>
          <w:r w:rsidRPr="001A75F2">
            <w:rPr>
              <w:rStyle w:val="Platzhaltertext"/>
              <w:szCs w:val="16"/>
            </w:rPr>
            <w:t>Telefon</w:t>
          </w:r>
        </w:p>
      </w:docPartBody>
    </w:docPart>
    <w:docPart>
      <w:docPartPr>
        <w:name w:val="3684AB83EB7849398238C2380998B8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F2CF7-8294-4D4C-B31B-53FCB20D4F8A}"/>
      </w:docPartPr>
      <w:docPartBody>
        <w:p w:rsidR="00DE7408" w:rsidRDefault="002C537B" w:rsidP="002C537B">
          <w:pPr>
            <w:pStyle w:val="3684AB83EB7849398238C2380998B8D63"/>
          </w:pPr>
          <w:r w:rsidRPr="001A75F2">
            <w:rPr>
              <w:rStyle w:val="Platzhaltertext"/>
              <w:szCs w:val="16"/>
            </w:rPr>
            <w:t>E-Mail</w:t>
          </w:r>
        </w:p>
      </w:docPartBody>
    </w:docPart>
    <w:docPart>
      <w:docPartPr>
        <w:name w:val="59C0C243CE1B404E9AAA875D65EB74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AD7D6-9CC0-40D7-89C1-E90224F11B37}"/>
      </w:docPartPr>
      <w:docPartBody>
        <w:p w:rsidR="00EB48AB" w:rsidRDefault="002C537B" w:rsidP="002C537B">
          <w:pPr>
            <w:pStyle w:val="59C0C243CE1B404E9AAA875D65EB749A3"/>
          </w:pPr>
          <w:r w:rsidRPr="0054038B">
            <w:rPr>
              <w:rStyle w:val="Platzhaltertext"/>
              <w:szCs w:val="16"/>
            </w:rPr>
            <w:t>Auswählen</w:t>
          </w:r>
        </w:p>
      </w:docPartBody>
    </w:docPart>
    <w:docPart>
      <w:docPartPr>
        <w:name w:val="D510E4B6B9FD4E679AFEB23B2AD09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E77DE-292D-437A-88E5-8F58E49B8430}"/>
      </w:docPartPr>
      <w:docPartBody>
        <w:p w:rsidR="00EB48AB" w:rsidRDefault="002C537B" w:rsidP="002C537B">
          <w:pPr>
            <w:pStyle w:val="D510E4B6B9FD4E679AFEB23B2AD0906A3"/>
          </w:pPr>
          <w:r>
            <w:rPr>
              <w:rStyle w:val="Platzhaltertext"/>
            </w:rPr>
            <w:t>Schrauberbezeichnung</w:t>
          </w:r>
        </w:p>
      </w:docPartBody>
    </w:docPart>
    <w:docPart>
      <w:docPartPr>
        <w:name w:val="24E914FA688846F98F4EC3BB616E0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3704C-EE22-4F07-9B45-1B85BB494848}"/>
      </w:docPartPr>
      <w:docPartBody>
        <w:p w:rsidR="00EB48AB" w:rsidRDefault="002C537B" w:rsidP="002C537B">
          <w:pPr>
            <w:pStyle w:val="24E914FA688846F98F4EC3BB616E08123"/>
          </w:pPr>
          <w:r>
            <w:rPr>
              <w:rStyle w:val="Platzhaltertext"/>
            </w:rPr>
            <w:t>Gewicht</w:t>
          </w:r>
        </w:p>
      </w:docPartBody>
    </w:docPart>
    <w:docPart>
      <w:docPartPr>
        <w:name w:val="7117595E7A144526BE77E1BCC1E4E5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49539-1C19-48F7-9A6B-8705AC6C09AC}"/>
      </w:docPartPr>
      <w:docPartBody>
        <w:p w:rsidR="00EB48AB" w:rsidRDefault="002C537B" w:rsidP="002C537B">
          <w:pPr>
            <w:pStyle w:val="7117595E7A144526BE77E1BCC1E4E54B3"/>
          </w:pPr>
          <w:r>
            <w:rPr>
              <w:rStyle w:val="Platzhaltertext"/>
            </w:rPr>
            <w:t>MD</w:t>
          </w:r>
        </w:p>
      </w:docPartBody>
    </w:docPart>
    <w:docPart>
      <w:docPartPr>
        <w:name w:val="E9BE3A321526419A9D61C34B41E50E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4A2B2-711D-4624-94C2-0979D00CE2BF}"/>
      </w:docPartPr>
      <w:docPartBody>
        <w:p w:rsidR="002C537B" w:rsidRDefault="002C537B" w:rsidP="002C537B">
          <w:pPr>
            <w:pStyle w:val="E9BE3A321526419A9D61C34B41E50ECA3"/>
          </w:pPr>
          <w:r>
            <w:rPr>
              <w:rStyle w:val="Platzhaltertext"/>
            </w:rPr>
            <w:t>Hub (Y)</w:t>
          </w:r>
        </w:p>
      </w:docPartBody>
    </w:docPart>
    <w:docPart>
      <w:docPartPr>
        <w:name w:val="AE2C413993E645F98DD25BDE179467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90EA7-2ED0-457B-8C52-A87A97AFC0D8}"/>
      </w:docPartPr>
      <w:docPartBody>
        <w:p w:rsidR="002C537B" w:rsidRDefault="002C537B" w:rsidP="002C537B">
          <w:pPr>
            <w:pStyle w:val="AE2C413993E645F98DD25BDE1794671C3"/>
          </w:pPr>
          <w:r>
            <w:rPr>
              <w:rStyle w:val="Platzhaltertext"/>
            </w:rPr>
            <w:t>Hub (Z)</w:t>
          </w:r>
        </w:p>
      </w:docPartBody>
    </w:docPart>
    <w:docPart>
      <w:docPartPr>
        <w:name w:val="E4F6EEA961F84A13B26303795257E3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37116-E7A2-42DE-8BB2-CFB1415FF506}"/>
      </w:docPartPr>
      <w:docPartBody>
        <w:p w:rsidR="0074222E" w:rsidRDefault="002C537B" w:rsidP="002C537B">
          <w:pPr>
            <w:pStyle w:val="E4F6EEA961F84A13B26303795257E3024"/>
          </w:pPr>
          <w:r>
            <w:rPr>
              <w:rStyle w:val="Platzhaltertext"/>
            </w:rPr>
            <w:t>Ø</w:t>
          </w:r>
        </w:p>
      </w:docPartBody>
    </w:docPart>
    <w:docPart>
      <w:docPartPr>
        <w:name w:val="404D667617CF45F9AF6EF1B5DA80A4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79381-6CB4-43F3-AE53-4C79633BEBD0}"/>
      </w:docPartPr>
      <w:docPartBody>
        <w:p w:rsidR="0074222E" w:rsidRDefault="002C537B" w:rsidP="002C537B">
          <w:pPr>
            <w:pStyle w:val="404D667617CF45F9AF6EF1B5DA80A4474"/>
          </w:pPr>
          <w:r>
            <w:rPr>
              <w:rStyle w:val="Platzhaltertext"/>
            </w:rPr>
            <w:t>Spezifikation</w:t>
          </w:r>
        </w:p>
      </w:docPartBody>
    </w:docPart>
    <w:docPart>
      <w:docPartPr>
        <w:name w:val="8A20FF6A6607472881715D0185269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CB9F4-4DC5-4454-B819-AE54735FFB79}"/>
      </w:docPartPr>
      <w:docPartBody>
        <w:p w:rsidR="0074222E" w:rsidRDefault="002C537B" w:rsidP="002C537B">
          <w:pPr>
            <w:pStyle w:val="8A20FF6A6607472881715D01852699A01"/>
          </w:pPr>
          <w:r>
            <w:rPr>
              <w:rStyle w:val="Platzhaltertext"/>
            </w:rPr>
            <w:t>?</w:t>
          </w:r>
        </w:p>
      </w:docPartBody>
    </w:docPart>
    <w:docPart>
      <w:docPartPr>
        <w:name w:val="D6AA8E65086646379B517BF2F8BD78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0243C-FFDC-499B-B7F8-641F9EE683A6}"/>
      </w:docPartPr>
      <w:docPartBody>
        <w:p w:rsidR="0074222E" w:rsidRDefault="002C537B" w:rsidP="002C537B">
          <w:pPr>
            <w:pStyle w:val="D6AA8E65086646379B517BF2F8BD78F1"/>
          </w:pPr>
          <w:r>
            <w:rPr>
              <w:rStyle w:val="Platzhaltertext"/>
            </w:rPr>
            <w:t>?</w:t>
          </w:r>
        </w:p>
      </w:docPartBody>
    </w:docPart>
    <w:docPart>
      <w:docPartPr>
        <w:name w:val="2BF88301E35B4F9AB3937190B3DE3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1382D-BC53-41A3-8499-A58FD9171D79}"/>
      </w:docPartPr>
      <w:docPartBody>
        <w:p w:rsidR="0074222E" w:rsidRDefault="002C537B" w:rsidP="002C537B">
          <w:pPr>
            <w:pStyle w:val="2BF88301E35B4F9AB3937190B3DE3DAC"/>
          </w:pPr>
          <w:r>
            <w:rPr>
              <w:rStyle w:val="Platzhaltertext"/>
            </w:rPr>
            <w:t>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450"/>
    <w:rsid w:val="00062C0A"/>
    <w:rsid w:val="000F612C"/>
    <w:rsid w:val="001D24FA"/>
    <w:rsid w:val="00244445"/>
    <w:rsid w:val="00262B9F"/>
    <w:rsid w:val="00283D98"/>
    <w:rsid w:val="002A3216"/>
    <w:rsid w:val="002C3DFC"/>
    <w:rsid w:val="002C537B"/>
    <w:rsid w:val="003B24B8"/>
    <w:rsid w:val="003B3D2D"/>
    <w:rsid w:val="003E229C"/>
    <w:rsid w:val="004038ED"/>
    <w:rsid w:val="00530103"/>
    <w:rsid w:val="00563450"/>
    <w:rsid w:val="00580E81"/>
    <w:rsid w:val="005C6EA0"/>
    <w:rsid w:val="00701A49"/>
    <w:rsid w:val="0073778D"/>
    <w:rsid w:val="0074222E"/>
    <w:rsid w:val="0078181F"/>
    <w:rsid w:val="007B09A3"/>
    <w:rsid w:val="007C0FF9"/>
    <w:rsid w:val="00833226"/>
    <w:rsid w:val="00850506"/>
    <w:rsid w:val="00892BB0"/>
    <w:rsid w:val="008A35BD"/>
    <w:rsid w:val="008D2C5F"/>
    <w:rsid w:val="008E47E3"/>
    <w:rsid w:val="009353C8"/>
    <w:rsid w:val="00A15A3E"/>
    <w:rsid w:val="00A25891"/>
    <w:rsid w:val="00A43CA0"/>
    <w:rsid w:val="00A82C25"/>
    <w:rsid w:val="00AD193C"/>
    <w:rsid w:val="00AD61E8"/>
    <w:rsid w:val="00B008DC"/>
    <w:rsid w:val="00B13C19"/>
    <w:rsid w:val="00BC663F"/>
    <w:rsid w:val="00C043D9"/>
    <w:rsid w:val="00C24010"/>
    <w:rsid w:val="00C56E43"/>
    <w:rsid w:val="00C7568E"/>
    <w:rsid w:val="00CA3786"/>
    <w:rsid w:val="00D264BC"/>
    <w:rsid w:val="00DE7408"/>
    <w:rsid w:val="00E070FF"/>
    <w:rsid w:val="00E1284B"/>
    <w:rsid w:val="00E51E13"/>
    <w:rsid w:val="00E94A9F"/>
    <w:rsid w:val="00EA5398"/>
    <w:rsid w:val="00EB48AB"/>
    <w:rsid w:val="00F77538"/>
    <w:rsid w:val="00F866B9"/>
    <w:rsid w:val="00FB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64B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C537B"/>
    <w:rPr>
      <w:color w:val="808080"/>
    </w:rPr>
  </w:style>
  <w:style w:type="paragraph" w:customStyle="1" w:styleId="3E0CD723886B4FC8B144610CFAF224973">
    <w:name w:val="3E0CD723886B4FC8B144610CFAF224973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F342CC00547F41DD80FB5D54B38CEB033">
    <w:name w:val="F342CC00547F41DD80FB5D54B38CEB033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C05006873FB4C619469C39ABE7EBEF63">
    <w:name w:val="5C05006873FB4C619469C39ABE7EBEF63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3684AB83EB7849398238C2380998B8D63">
    <w:name w:val="3684AB83EB7849398238C2380998B8D63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59C0C243CE1B404E9AAA875D65EB749A3">
    <w:name w:val="59C0C243CE1B404E9AAA875D65EB749A3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510E4B6B9FD4E679AFEB23B2AD0906A3">
    <w:name w:val="D510E4B6B9FD4E679AFEB23B2AD0906A3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24E914FA688846F98F4EC3BB616E08123">
    <w:name w:val="24E914FA688846F98F4EC3BB616E08123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7117595E7A144526BE77E1BCC1E4E54B3">
    <w:name w:val="7117595E7A144526BE77E1BCC1E4E54B3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4F6EEA961F84A13B26303795257E3024">
    <w:name w:val="E4F6EEA961F84A13B26303795257E3024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404D667617CF45F9AF6EF1B5DA80A4474">
    <w:name w:val="404D667617CF45F9AF6EF1B5DA80A4474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8A20FF6A6607472881715D01852699A01">
    <w:name w:val="8A20FF6A6607472881715D01852699A01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9BE3A321526419A9D61C34B41E50ECA3">
    <w:name w:val="E9BE3A321526419A9D61C34B41E50ECA3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AE2C413993E645F98DD25BDE1794671C3">
    <w:name w:val="AE2C413993E645F98DD25BDE1794671C3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E5AF45065E6B4C45873D02140AE1FB722">
    <w:name w:val="E5AF45065E6B4C45873D02140AE1FB722"/>
    <w:rsid w:val="002C537B"/>
    <w:pPr>
      <w:spacing w:after="0" w:line="288" w:lineRule="auto"/>
    </w:pPr>
    <w:rPr>
      <w:rFonts w:ascii="Arial" w:eastAsiaTheme="minorHAnsi" w:hAnsi="Arial"/>
      <w:sz w:val="16"/>
      <w:lang w:eastAsia="en-US"/>
    </w:rPr>
  </w:style>
  <w:style w:type="paragraph" w:customStyle="1" w:styleId="D6AA8E65086646379B517BF2F8BD78F1">
    <w:name w:val="D6AA8E65086646379B517BF2F8BD78F1"/>
    <w:rsid w:val="002C537B"/>
    <w:rPr>
      <w:kern w:val="2"/>
      <w14:ligatures w14:val="standardContextual"/>
    </w:rPr>
  </w:style>
  <w:style w:type="paragraph" w:customStyle="1" w:styleId="2BF88301E35B4F9AB3937190B3DE3DAC">
    <w:name w:val="2BF88301E35B4F9AB3937190B3DE3DAC"/>
    <w:rsid w:val="002C537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C72F4-C7ED-4072-A4E5-B74CB8C7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Moll, Michael</dc:creator>
  <cp:keywords/>
  <dc:description/>
  <cp:lastModifiedBy>Moll, Michael</cp:lastModifiedBy>
  <cp:revision>23</cp:revision>
  <cp:lastPrinted>2024-11-11T10:29:00Z</cp:lastPrinted>
  <dcterms:created xsi:type="dcterms:W3CDTF">2024-11-08T12:11:00Z</dcterms:created>
  <dcterms:modified xsi:type="dcterms:W3CDTF">2024-11-12T12:18:00Z</dcterms:modified>
</cp:coreProperties>
</file>